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75E0" w14:textId="3DB32967" w:rsidR="006C1F6A" w:rsidRDefault="006C1F6A">
      <w:r>
        <w:t xml:space="preserve">Marco Di </w:t>
      </w:r>
      <w:r w:rsidR="00B24F58">
        <w:t>G</w:t>
      </w:r>
      <w:r>
        <w:t xml:space="preserve">iovanni </w:t>
      </w:r>
    </w:p>
    <w:p w14:paraId="20E144EE" w14:textId="77777777" w:rsidR="006C1F6A" w:rsidRDefault="006C1F6A"/>
    <w:p w14:paraId="4F38F8AE" w14:textId="79ADF01B" w:rsidR="006E01B6" w:rsidRDefault="007C24CF">
      <w:r>
        <w:t>LISTA PUBBLICAZIONI E DATE</w:t>
      </w:r>
    </w:p>
    <w:p w14:paraId="4AD9290A" w14:textId="4DC5E7DD" w:rsidR="007C24CF" w:rsidRDefault="007C24CF"/>
    <w:p w14:paraId="779DF435" w14:textId="77777777" w:rsidR="001560A5" w:rsidRPr="00E9607C" w:rsidRDefault="001560A5">
      <w:pPr>
        <w:rPr>
          <w:b/>
          <w:bCs/>
        </w:rPr>
      </w:pPr>
      <w:r w:rsidRPr="00E9607C">
        <w:rPr>
          <w:b/>
          <w:bCs/>
          <w:i/>
          <w:iCs/>
        </w:rPr>
        <w:t>Guai ai vinti</w:t>
      </w:r>
      <w:r w:rsidRPr="00E9607C">
        <w:rPr>
          <w:b/>
          <w:bCs/>
        </w:rPr>
        <w:t xml:space="preserve"> </w:t>
      </w:r>
    </w:p>
    <w:p w14:paraId="3C5CF94E" w14:textId="77E54DE8" w:rsidR="007C24CF" w:rsidRDefault="001560A5">
      <w:proofErr w:type="spellStart"/>
      <w:r>
        <w:t>Belfagor</w:t>
      </w:r>
      <w:proofErr w:type="spellEnd"/>
      <w:r>
        <w:t xml:space="preserve"> </w:t>
      </w:r>
      <w:r w:rsidR="007C24CF">
        <w:t>13 MARZO 2022</w:t>
      </w:r>
    </w:p>
    <w:p w14:paraId="40E9A744" w14:textId="5EC2AB5A" w:rsidR="007C24CF" w:rsidRDefault="007C24CF"/>
    <w:p w14:paraId="6D3478C1" w14:textId="41F34886" w:rsidR="007C24CF" w:rsidRDefault="00000000">
      <w:hyperlink r:id="rId4" w:history="1">
        <w:r w:rsidR="007C24CF" w:rsidRPr="00713876">
          <w:rPr>
            <w:rStyle w:val="Collegamentoipertestuale"/>
          </w:rPr>
          <w:t>https://machiave.blogspot.com/2022/03/guai-ai-vinti.html</w:t>
        </w:r>
      </w:hyperlink>
    </w:p>
    <w:p w14:paraId="1FF7A415" w14:textId="2D3217B8" w:rsidR="007C24CF" w:rsidRDefault="007C24CF"/>
    <w:p w14:paraId="739C228C" w14:textId="77777777" w:rsidR="001560A5" w:rsidRPr="00E9607C" w:rsidRDefault="001560A5">
      <w:pPr>
        <w:rPr>
          <w:b/>
          <w:bCs/>
        </w:rPr>
      </w:pPr>
      <w:r w:rsidRPr="00E9607C">
        <w:rPr>
          <w:b/>
          <w:bCs/>
          <w:i/>
          <w:iCs/>
        </w:rPr>
        <w:t xml:space="preserve">La Russia non sta vincendo (mission </w:t>
      </w:r>
      <w:proofErr w:type="spellStart"/>
      <w:r w:rsidRPr="00E9607C">
        <w:rPr>
          <w:b/>
          <w:bCs/>
          <w:i/>
          <w:iCs/>
        </w:rPr>
        <w:t>creep</w:t>
      </w:r>
      <w:proofErr w:type="spellEnd"/>
      <w:r w:rsidRPr="00E9607C">
        <w:rPr>
          <w:b/>
          <w:bCs/>
          <w:i/>
          <w:iCs/>
        </w:rPr>
        <w:t>)</w:t>
      </w:r>
      <w:r w:rsidRPr="00E9607C">
        <w:rPr>
          <w:b/>
          <w:bCs/>
        </w:rPr>
        <w:t xml:space="preserve"> </w:t>
      </w:r>
    </w:p>
    <w:p w14:paraId="75C4BBEB" w14:textId="0262CFE0" w:rsidR="007C24CF" w:rsidRDefault="001560A5">
      <w:proofErr w:type="spellStart"/>
      <w:r>
        <w:t>Belfagor</w:t>
      </w:r>
      <w:proofErr w:type="spellEnd"/>
      <w:r>
        <w:t xml:space="preserve"> </w:t>
      </w:r>
      <w:r w:rsidR="007C24CF">
        <w:t>17 MARZO 2022</w:t>
      </w:r>
    </w:p>
    <w:p w14:paraId="23CD85B7" w14:textId="77777777" w:rsidR="001560A5" w:rsidRDefault="001560A5"/>
    <w:p w14:paraId="1AA58F24" w14:textId="733E946E" w:rsidR="007C24CF" w:rsidRDefault="00000000">
      <w:hyperlink r:id="rId5" w:history="1">
        <w:r w:rsidR="007C24CF" w:rsidRPr="00713876">
          <w:rPr>
            <w:rStyle w:val="Collegamentoipertestuale"/>
          </w:rPr>
          <w:t>https://ma</w:t>
        </w:r>
        <w:r w:rsidR="007C24CF" w:rsidRPr="00713876">
          <w:rPr>
            <w:rStyle w:val="Collegamentoipertestuale"/>
          </w:rPr>
          <w:t>c</w:t>
        </w:r>
        <w:r w:rsidR="007C24CF" w:rsidRPr="00713876">
          <w:rPr>
            <w:rStyle w:val="Collegamentoipertestuale"/>
          </w:rPr>
          <w:t>hiave.blogspot.com/2022/03/la-russia-non-sta-vincendo.html</w:t>
        </w:r>
      </w:hyperlink>
    </w:p>
    <w:p w14:paraId="0464CE02" w14:textId="77777777" w:rsidR="007C24CF" w:rsidRDefault="007C24CF"/>
    <w:p w14:paraId="1C03706D" w14:textId="77777777" w:rsidR="007C24CF" w:rsidRDefault="007C24CF"/>
    <w:p w14:paraId="022C35D1" w14:textId="77777777" w:rsidR="001560A5" w:rsidRPr="00E9607C" w:rsidRDefault="001560A5">
      <w:pPr>
        <w:rPr>
          <w:b/>
          <w:bCs/>
        </w:rPr>
      </w:pPr>
      <w:r w:rsidRPr="00E9607C">
        <w:rPr>
          <w:b/>
          <w:bCs/>
          <w:i/>
          <w:iCs/>
        </w:rPr>
        <w:t>Strategia della punizione distruttiva</w:t>
      </w:r>
      <w:r w:rsidRPr="00E9607C">
        <w:rPr>
          <w:b/>
          <w:bCs/>
        </w:rPr>
        <w:t xml:space="preserve"> </w:t>
      </w:r>
    </w:p>
    <w:p w14:paraId="5A239784" w14:textId="64D4A631" w:rsidR="007C24CF" w:rsidRPr="00E9607C" w:rsidRDefault="001560A5">
      <w:pPr>
        <w:rPr>
          <w:b/>
          <w:bCs/>
        </w:rPr>
      </w:pPr>
      <w:proofErr w:type="spellStart"/>
      <w:r w:rsidRPr="00E9607C">
        <w:rPr>
          <w:b/>
          <w:bCs/>
        </w:rPr>
        <w:t>Belfagor</w:t>
      </w:r>
      <w:proofErr w:type="spellEnd"/>
      <w:r w:rsidRPr="00E9607C">
        <w:rPr>
          <w:b/>
          <w:bCs/>
        </w:rPr>
        <w:t xml:space="preserve"> </w:t>
      </w:r>
      <w:r w:rsidR="007C24CF" w:rsidRPr="00E9607C">
        <w:rPr>
          <w:b/>
          <w:bCs/>
        </w:rPr>
        <w:t>4 APRILE 2022</w:t>
      </w:r>
    </w:p>
    <w:p w14:paraId="600C54C4" w14:textId="77777777" w:rsidR="007C24CF" w:rsidRDefault="007C24CF"/>
    <w:p w14:paraId="423B5DCD" w14:textId="6E7D599B" w:rsidR="007C24CF" w:rsidRDefault="00000000">
      <w:hyperlink r:id="rId6" w:history="1">
        <w:r w:rsidR="007C24CF" w:rsidRPr="00713876">
          <w:rPr>
            <w:rStyle w:val="Collegamentoipertestuale"/>
          </w:rPr>
          <w:t>https://machiave.blogspot.com/2022/04/la-stra</w:t>
        </w:r>
        <w:r w:rsidR="007C24CF" w:rsidRPr="00713876">
          <w:rPr>
            <w:rStyle w:val="Collegamentoipertestuale"/>
          </w:rPr>
          <w:t>t</w:t>
        </w:r>
        <w:r w:rsidR="007C24CF" w:rsidRPr="00713876">
          <w:rPr>
            <w:rStyle w:val="Collegamentoipertestuale"/>
          </w:rPr>
          <w:t>egia-della-punizione-distruttiva.html</w:t>
        </w:r>
      </w:hyperlink>
    </w:p>
    <w:p w14:paraId="6C478EAA" w14:textId="0C7A7300" w:rsidR="007C24CF" w:rsidRDefault="007C24CF"/>
    <w:p w14:paraId="509A85B7" w14:textId="53089898" w:rsidR="000E74F6" w:rsidRDefault="000E74F6"/>
    <w:p w14:paraId="0BD2D444" w14:textId="55E23AEB" w:rsidR="000E74F6" w:rsidRDefault="000E74F6">
      <w:r w:rsidRPr="00E9607C">
        <w:rPr>
          <w:b/>
          <w:bCs/>
          <w:i/>
          <w:iCs/>
        </w:rPr>
        <w:t>La Resistenza e la speranza</w:t>
      </w:r>
      <w:r>
        <w:t xml:space="preserve"> (su FB il 21 aprile </w:t>
      </w:r>
      <w:r w:rsidR="00D925E3">
        <w:t xml:space="preserve">2022 </w:t>
      </w:r>
      <w:r>
        <w:t xml:space="preserve">e su </w:t>
      </w:r>
      <w:proofErr w:type="spellStart"/>
      <w:r>
        <w:t>Belfagor</w:t>
      </w:r>
      <w:proofErr w:type="spellEnd"/>
      <w:r>
        <w:t>, in parte, il 21</w:t>
      </w:r>
      <w:r w:rsidR="00B24F58">
        <w:t xml:space="preserve"> aprile 2023</w:t>
      </w:r>
      <w:r>
        <w:t>)</w:t>
      </w:r>
    </w:p>
    <w:p w14:paraId="52E02B00" w14:textId="7CDE70BE" w:rsidR="000E74F6" w:rsidRDefault="000E74F6"/>
    <w:p w14:paraId="7C982FBE" w14:textId="607DDEB6" w:rsidR="000E74F6" w:rsidRDefault="00000000">
      <w:hyperlink r:id="rId7" w:history="1">
        <w:r w:rsidR="000E74F6" w:rsidRPr="00713876">
          <w:rPr>
            <w:rStyle w:val="Collegamentoipertestuale"/>
          </w:rPr>
          <w:t>https://machiave.blogspot.com/2022/04/la-resistenza-scongelata.html?fbclid=Iw</w:t>
        </w:r>
        <w:r w:rsidR="000E74F6" w:rsidRPr="00713876">
          <w:rPr>
            <w:rStyle w:val="Collegamentoipertestuale"/>
          </w:rPr>
          <w:t>A</w:t>
        </w:r>
        <w:r w:rsidR="000E74F6" w:rsidRPr="00713876">
          <w:rPr>
            <w:rStyle w:val="Collegamentoipertestuale"/>
          </w:rPr>
          <w:t>R3dA_r5dsv1WNJ33gW5mv_RlbyWLURFUG0IhoBtsNvfUa</w:t>
        </w:r>
      </w:hyperlink>
    </w:p>
    <w:p w14:paraId="4D81DD64" w14:textId="57D5CBF3" w:rsidR="000E74F6" w:rsidRDefault="000E74F6"/>
    <w:p w14:paraId="3FFE0F54" w14:textId="08DBD862" w:rsidR="000E74F6" w:rsidRDefault="000E74F6"/>
    <w:p w14:paraId="1246DB1B" w14:textId="2426A205" w:rsidR="00DF07AA" w:rsidRPr="00E9607C" w:rsidRDefault="00D95CDF" w:rsidP="00DF07AA">
      <w:pPr>
        <w:rPr>
          <w:b/>
          <w:bCs/>
          <w:i/>
          <w:iCs/>
        </w:rPr>
      </w:pPr>
      <w:r w:rsidRPr="00E9607C">
        <w:rPr>
          <w:b/>
          <w:bCs/>
          <w:i/>
          <w:iCs/>
        </w:rPr>
        <w:t>La fase della guerra di attrito e la funzione del tempo nella strategia del conflitto</w:t>
      </w:r>
    </w:p>
    <w:p w14:paraId="4EAB5BB3" w14:textId="63DD89CF" w:rsidR="00D925E3" w:rsidRDefault="00D925E3" w:rsidP="00D925E3">
      <w:proofErr w:type="spellStart"/>
      <w:r>
        <w:t>Belfagor</w:t>
      </w:r>
      <w:proofErr w:type="spellEnd"/>
      <w:r w:rsidR="00B24F58">
        <w:t>,</w:t>
      </w:r>
      <w:r>
        <w:t xml:space="preserve"> 27 aprile 2022</w:t>
      </w:r>
    </w:p>
    <w:p w14:paraId="5247066C" w14:textId="09CE362E" w:rsidR="00DF07AA" w:rsidRDefault="00DF07AA"/>
    <w:p w14:paraId="47012720" w14:textId="77777777" w:rsidR="00DF07AA" w:rsidRDefault="00DF07AA"/>
    <w:p w14:paraId="64E510B9" w14:textId="16B71636" w:rsidR="00DF07AA" w:rsidRDefault="00000000">
      <w:hyperlink r:id="rId8" w:history="1">
        <w:r w:rsidR="00DF07AA" w:rsidRPr="00897914">
          <w:rPr>
            <w:rStyle w:val="Collegamentoipertestuale"/>
          </w:rPr>
          <w:t>http</w:t>
        </w:r>
        <w:r w:rsidR="00DF07AA" w:rsidRPr="00897914">
          <w:rPr>
            <w:rStyle w:val="Collegamentoipertestuale"/>
          </w:rPr>
          <w:t>s</w:t>
        </w:r>
        <w:r w:rsidR="00DF07AA" w:rsidRPr="00897914">
          <w:rPr>
            <w:rStyle w:val="Collegamentoipertestuale"/>
          </w:rPr>
          <w:t>://machiave.blogspot.com/2022/04/la-seconda-fase-del-conflitto.html?fbclid=IwAR3askQi5pmK3oUHq7SfjiHKUTMWMFa0Xl_gcqcI7HcDiCEws87zS3Gyr9o</w:t>
        </w:r>
      </w:hyperlink>
    </w:p>
    <w:p w14:paraId="779984DA" w14:textId="213B9E0A" w:rsidR="00DF07AA" w:rsidRDefault="00DF07AA"/>
    <w:p w14:paraId="0C77DC8E" w14:textId="77777777" w:rsidR="00D925E3" w:rsidRDefault="00D925E3" w:rsidP="00D05485"/>
    <w:p w14:paraId="27A83148" w14:textId="021375AA" w:rsidR="00D05485" w:rsidRPr="00E9607C" w:rsidRDefault="00D925E3" w:rsidP="00D05485">
      <w:pPr>
        <w:rPr>
          <w:b/>
          <w:bCs/>
        </w:rPr>
      </w:pPr>
      <w:r w:rsidRPr="00E9607C">
        <w:rPr>
          <w:b/>
          <w:bCs/>
          <w:i/>
          <w:iCs/>
        </w:rPr>
        <w:t>Il r</w:t>
      </w:r>
      <w:r w:rsidR="00D05485" w:rsidRPr="00E9607C">
        <w:rPr>
          <w:b/>
          <w:bCs/>
          <w:i/>
          <w:iCs/>
        </w:rPr>
        <w:t>itorno</w:t>
      </w:r>
      <w:r w:rsidRPr="00E9607C">
        <w:rPr>
          <w:b/>
          <w:bCs/>
          <w:i/>
          <w:iCs/>
        </w:rPr>
        <w:t xml:space="preserve"> amaro</w:t>
      </w:r>
      <w:r w:rsidR="00D05485" w:rsidRPr="00E9607C">
        <w:rPr>
          <w:b/>
          <w:bCs/>
          <w:i/>
          <w:iCs/>
        </w:rPr>
        <w:t xml:space="preserve"> da Samarkand</w:t>
      </w:r>
      <w:r w:rsidRPr="00E9607C">
        <w:rPr>
          <w:b/>
          <w:bCs/>
          <w:i/>
          <w:iCs/>
        </w:rPr>
        <w:t xml:space="preserve"> e gli scricchiolii dell’Impero</w:t>
      </w:r>
    </w:p>
    <w:p w14:paraId="1EFF072B" w14:textId="6117A9E4" w:rsidR="00D925E3" w:rsidRDefault="00D925E3" w:rsidP="00D05485">
      <w:proofErr w:type="spellStart"/>
      <w:r>
        <w:t>Belfagor</w:t>
      </w:r>
      <w:proofErr w:type="spellEnd"/>
      <w:r w:rsidR="00B24F58">
        <w:t xml:space="preserve">, </w:t>
      </w:r>
      <w:r>
        <w:t>25 settembre 2022</w:t>
      </w:r>
    </w:p>
    <w:p w14:paraId="3EC7E3DC" w14:textId="77777777" w:rsidR="00D925E3" w:rsidRDefault="00D925E3" w:rsidP="00D05485"/>
    <w:p w14:paraId="7A775B6A" w14:textId="40DBE1FF" w:rsidR="00D05485" w:rsidRDefault="00000000" w:rsidP="00D05485">
      <w:pPr>
        <w:rPr>
          <w:rStyle w:val="Collegamentoipertestuale"/>
        </w:rPr>
      </w:pPr>
      <w:hyperlink r:id="rId9" w:history="1">
        <w:r w:rsidR="00D05485" w:rsidRPr="004F2FB0">
          <w:rPr>
            <w:rStyle w:val="Collegamentoipertestuale"/>
          </w:rPr>
          <w:t>http://machia</w:t>
        </w:r>
        <w:r w:rsidR="00D05485" w:rsidRPr="004F2FB0">
          <w:rPr>
            <w:rStyle w:val="Collegamentoipertestuale"/>
          </w:rPr>
          <w:t>v</w:t>
        </w:r>
        <w:r w:rsidR="00D05485" w:rsidRPr="004F2FB0">
          <w:rPr>
            <w:rStyle w:val="Collegamentoipertestuale"/>
          </w:rPr>
          <w:t>e.blogspot.com/2022/09/</w:t>
        </w:r>
      </w:hyperlink>
    </w:p>
    <w:p w14:paraId="4E79D737" w14:textId="3342422E" w:rsidR="00E9607C" w:rsidRDefault="00E9607C" w:rsidP="00D05485">
      <w:pPr>
        <w:rPr>
          <w:rStyle w:val="Collegamentoipertestuale"/>
        </w:rPr>
      </w:pPr>
    </w:p>
    <w:p w14:paraId="398A82BF" w14:textId="03D26BD9" w:rsidR="00E9607C" w:rsidRDefault="00E9607C" w:rsidP="00E9607C">
      <w:r>
        <w:t>Stroncature,</w:t>
      </w:r>
      <w:r>
        <w:t xml:space="preserve"> settembre 2022</w:t>
      </w:r>
    </w:p>
    <w:p w14:paraId="0FF1B974" w14:textId="172C3DE7" w:rsidR="00E9607C" w:rsidRDefault="00E9607C" w:rsidP="00D05485">
      <w:pPr>
        <w:rPr>
          <w:rStyle w:val="Collegamentoipertestuale"/>
        </w:rPr>
      </w:pPr>
    </w:p>
    <w:p w14:paraId="42815D65" w14:textId="08B1E01B" w:rsidR="00E9607C" w:rsidRDefault="00E9607C" w:rsidP="00D05485">
      <w:hyperlink r:id="rId10" w:history="1">
        <w:r w:rsidRPr="00CD59F1">
          <w:rPr>
            <w:rStyle w:val="Collegamentoipertestuale"/>
          </w:rPr>
          <w:t>https://stroncature.substack.com/p/il-ritorno-amaro-da-samarkand-e-gli?utm_source=%2Fsearch%2Fsamarkand&amp;utm_medium=reader2</w:t>
        </w:r>
      </w:hyperlink>
    </w:p>
    <w:p w14:paraId="5F613F7D" w14:textId="77777777" w:rsidR="00E9607C" w:rsidRDefault="00E9607C" w:rsidP="00D05485"/>
    <w:p w14:paraId="4FFADD8E" w14:textId="77777777" w:rsidR="00D05485" w:rsidRDefault="00D05485" w:rsidP="00D05485"/>
    <w:p w14:paraId="2019BA4D" w14:textId="77777777" w:rsidR="006C1F6A" w:rsidRPr="00E9607C" w:rsidRDefault="006C1F6A">
      <w:pPr>
        <w:rPr>
          <w:b/>
          <w:bCs/>
          <w:i/>
          <w:iCs/>
        </w:rPr>
      </w:pPr>
      <w:r w:rsidRPr="00E9607C">
        <w:rPr>
          <w:b/>
          <w:bCs/>
          <w:i/>
          <w:iCs/>
        </w:rPr>
        <w:t>La guerra che cambia e le sue nuove asimmetrie</w:t>
      </w:r>
    </w:p>
    <w:p w14:paraId="57BAB590" w14:textId="730BA083" w:rsidR="007D44E5" w:rsidRDefault="0022549C">
      <w:r>
        <w:t xml:space="preserve"> </w:t>
      </w:r>
    </w:p>
    <w:p w14:paraId="678845C1" w14:textId="66E14AED" w:rsidR="0022549C" w:rsidRDefault="006C1F6A">
      <w:pPr>
        <w:rPr>
          <w:i/>
          <w:iCs/>
        </w:rPr>
      </w:pPr>
      <w:proofErr w:type="spellStart"/>
      <w:r>
        <w:lastRenderedPageBreak/>
        <w:t>Belfagor</w:t>
      </w:r>
      <w:proofErr w:type="spellEnd"/>
      <w:r>
        <w:t xml:space="preserve">, 31 gennaio 2023, </w:t>
      </w:r>
      <w:proofErr w:type="spellStart"/>
      <w:r>
        <w:t>pretit</w:t>
      </w:r>
      <w:proofErr w:type="spellEnd"/>
      <w:r>
        <w:t xml:space="preserve">.: </w:t>
      </w:r>
      <w:r w:rsidRPr="006C1F6A">
        <w:rPr>
          <w:i/>
          <w:iCs/>
        </w:rPr>
        <w:t>I tempi lunghi dell’Ucraina</w:t>
      </w:r>
    </w:p>
    <w:p w14:paraId="2F44363B" w14:textId="77777777" w:rsidR="00B24F58" w:rsidRPr="006C1F6A" w:rsidRDefault="00B24F58">
      <w:pPr>
        <w:rPr>
          <w:i/>
          <w:iCs/>
        </w:rPr>
      </w:pPr>
    </w:p>
    <w:p w14:paraId="118766E5" w14:textId="714C742E" w:rsidR="0022549C" w:rsidRDefault="00000000">
      <w:hyperlink r:id="rId11" w:history="1">
        <w:r w:rsidR="0022549C" w:rsidRPr="00395A5A">
          <w:rPr>
            <w:rStyle w:val="Collegamentoipertestuale"/>
          </w:rPr>
          <w:t>https://machiave.blogspot.com/2023/01/i-tempi-lunghi-dellucraina.html?fbclid=IwAR2UiG9EX20D3ePCnJbR9oIEkGQPWCs35Wvav3jekMkrv5oyk4UGiLqcv-Y</w:t>
        </w:r>
      </w:hyperlink>
    </w:p>
    <w:p w14:paraId="1D11F822" w14:textId="5568E7B9" w:rsidR="0022549C" w:rsidRDefault="0022549C"/>
    <w:p w14:paraId="220B38C2" w14:textId="3125A9C7" w:rsidR="00D95CDF" w:rsidRDefault="0022549C">
      <w:r>
        <w:t xml:space="preserve">Poi il 2 </w:t>
      </w:r>
      <w:r w:rsidR="006C1F6A">
        <w:t>febbraio 2023 s</w:t>
      </w:r>
      <w:r>
        <w:t>u Stroncature</w:t>
      </w:r>
      <w:r w:rsidR="00D95CDF">
        <w:t xml:space="preserve"> con il titolo </w:t>
      </w:r>
      <w:r w:rsidR="006C1F6A">
        <w:t xml:space="preserve">originale </w:t>
      </w:r>
      <w:r w:rsidR="00D95CDF" w:rsidRPr="00D95CDF">
        <w:rPr>
          <w:i/>
          <w:iCs/>
        </w:rPr>
        <w:t>La guerra che cambia e le sue nuove asimmetrie</w:t>
      </w:r>
    </w:p>
    <w:p w14:paraId="5285FB53" w14:textId="79078128" w:rsidR="0022549C" w:rsidRDefault="0022549C"/>
    <w:p w14:paraId="2FF2CBDA" w14:textId="5DD4411E" w:rsidR="0022549C" w:rsidRDefault="00000000">
      <w:hyperlink r:id="rId12" w:history="1">
        <w:r w:rsidR="00F606C7" w:rsidRPr="00395A5A">
          <w:rPr>
            <w:rStyle w:val="Collegamentoipertestuale"/>
          </w:rPr>
          <w:t>https://stroncature.substack.com/p/la-guerra-che-cambia-e-le-sue-nuove?utm_source=substack&amp;utm_medium=email</w:t>
        </w:r>
      </w:hyperlink>
    </w:p>
    <w:p w14:paraId="1F2309A4" w14:textId="77777777" w:rsidR="00F606C7" w:rsidRDefault="00F606C7"/>
    <w:p w14:paraId="7592CFC2" w14:textId="77777777" w:rsidR="0022549C" w:rsidRDefault="0022549C"/>
    <w:p w14:paraId="5838904B" w14:textId="0D047CE5" w:rsidR="007D44E5" w:rsidRDefault="007D44E5"/>
    <w:p w14:paraId="00380309" w14:textId="754E47DD" w:rsidR="007D44E5" w:rsidRDefault="007D44E5">
      <w:r>
        <w:t xml:space="preserve">LISTA </w:t>
      </w:r>
      <w:r w:rsidR="006C1F6A">
        <w:t xml:space="preserve">DEI PRINCIPALI INTERVENTI </w:t>
      </w:r>
      <w:r>
        <w:t>STREAMING</w:t>
      </w:r>
    </w:p>
    <w:p w14:paraId="55B7E342" w14:textId="0A963186" w:rsidR="007D44E5" w:rsidRDefault="007D44E5"/>
    <w:p w14:paraId="3EF68D4A" w14:textId="20D77A38" w:rsidR="007D44E5" w:rsidRDefault="007D44E5">
      <w:r>
        <w:t>STRONCATURE 26 FEBBRAIO</w:t>
      </w:r>
    </w:p>
    <w:p w14:paraId="057888B2" w14:textId="0214CBBA" w:rsidR="000048F8" w:rsidRPr="00E9607C" w:rsidRDefault="006C1F6A">
      <w:pPr>
        <w:rPr>
          <w:b/>
          <w:bCs/>
          <w:i/>
          <w:iCs/>
        </w:rPr>
      </w:pPr>
      <w:r w:rsidRPr="00E9607C">
        <w:rPr>
          <w:b/>
          <w:bCs/>
          <w:i/>
          <w:iCs/>
        </w:rPr>
        <w:t>Attacco all’Europa</w:t>
      </w:r>
    </w:p>
    <w:p w14:paraId="10DEAB5F" w14:textId="1C19B23C" w:rsidR="000048F8" w:rsidRDefault="00000000">
      <w:hyperlink r:id="rId13" w:history="1">
        <w:r w:rsidR="000048F8" w:rsidRPr="009554EF">
          <w:rPr>
            <w:rStyle w:val="Collegamentoipertestuale"/>
          </w:rPr>
          <w:t>https://stroncature.substack.com/</w:t>
        </w:r>
        <w:r w:rsidR="000048F8" w:rsidRPr="009554EF">
          <w:rPr>
            <w:rStyle w:val="Collegamentoipertestuale"/>
          </w:rPr>
          <w:t>p</w:t>
        </w:r>
        <w:r w:rsidR="000048F8" w:rsidRPr="009554EF">
          <w:rPr>
            <w:rStyle w:val="Collegamentoipertestuale"/>
          </w:rPr>
          <w:t>/attacco-alleuropa-con-marco-di-giovanni?s=r</w:t>
        </w:r>
      </w:hyperlink>
    </w:p>
    <w:p w14:paraId="6970ECB5" w14:textId="258B892D" w:rsidR="000048F8" w:rsidRDefault="000048F8"/>
    <w:p w14:paraId="2E10D9D0" w14:textId="5780DAA0" w:rsidR="007D44E5" w:rsidRDefault="007D44E5"/>
    <w:p w14:paraId="055012B5" w14:textId="775BFFED" w:rsidR="007D44E5" w:rsidRDefault="007D44E5">
      <w:r>
        <w:t>STRONCATURE 25 MARZO</w:t>
      </w:r>
    </w:p>
    <w:p w14:paraId="1F762A26" w14:textId="7E92FCCF" w:rsidR="000048F8" w:rsidRPr="00E9607C" w:rsidRDefault="006C1F6A">
      <w:pPr>
        <w:rPr>
          <w:b/>
          <w:bCs/>
          <w:i/>
          <w:iCs/>
        </w:rPr>
      </w:pPr>
      <w:r w:rsidRPr="00E9607C">
        <w:rPr>
          <w:b/>
          <w:bCs/>
          <w:i/>
          <w:iCs/>
        </w:rPr>
        <w:t>Ucraina: prospettive strategiche ed evoluzioni militari</w:t>
      </w:r>
    </w:p>
    <w:p w14:paraId="7686D90B" w14:textId="1713B187" w:rsidR="000048F8" w:rsidRDefault="00000000">
      <w:hyperlink r:id="rId14" w:history="1">
        <w:r w:rsidR="000048F8" w:rsidRPr="009554EF">
          <w:rPr>
            <w:rStyle w:val="Collegamentoipertestuale"/>
          </w:rPr>
          <w:t>https://stro</w:t>
        </w:r>
        <w:r w:rsidR="000048F8" w:rsidRPr="009554EF">
          <w:rPr>
            <w:rStyle w:val="Collegamentoipertestuale"/>
          </w:rPr>
          <w:t>n</w:t>
        </w:r>
        <w:r w:rsidR="000048F8" w:rsidRPr="009554EF">
          <w:rPr>
            <w:rStyle w:val="Collegamentoipertestuale"/>
          </w:rPr>
          <w:t>cature.substack.com/p/ucraina-prospettive-strategiche-ed-9c3?s=r</w:t>
        </w:r>
      </w:hyperlink>
    </w:p>
    <w:p w14:paraId="02F6E529" w14:textId="77777777" w:rsidR="000048F8" w:rsidRDefault="000048F8"/>
    <w:p w14:paraId="4C06EB77" w14:textId="408423B9" w:rsidR="007D44E5" w:rsidRDefault="007D44E5"/>
    <w:p w14:paraId="285B54D6" w14:textId="77E6709F" w:rsidR="007D44E5" w:rsidRDefault="007D44E5">
      <w:r>
        <w:t>STRONCATURE 16 APRILE</w:t>
      </w:r>
    </w:p>
    <w:p w14:paraId="5E7B69E3" w14:textId="77777777" w:rsidR="006C1F6A" w:rsidRDefault="006C1F6A"/>
    <w:p w14:paraId="7BE4DF23" w14:textId="6DBFF352" w:rsidR="000048F8" w:rsidRPr="00E9607C" w:rsidRDefault="006C1F6A">
      <w:pPr>
        <w:rPr>
          <w:b/>
          <w:bCs/>
          <w:i/>
          <w:iCs/>
        </w:rPr>
      </w:pPr>
      <w:r w:rsidRPr="00E9607C">
        <w:rPr>
          <w:b/>
          <w:bCs/>
          <w:i/>
          <w:iCs/>
        </w:rPr>
        <w:t>Il punto militare</w:t>
      </w:r>
    </w:p>
    <w:p w14:paraId="45DC2BCF" w14:textId="4BEDA83D" w:rsidR="000048F8" w:rsidRDefault="00000000">
      <w:hyperlink r:id="rId15" w:history="1">
        <w:r w:rsidR="000048F8" w:rsidRPr="009554EF">
          <w:rPr>
            <w:rStyle w:val="Collegamentoipertestuale"/>
          </w:rPr>
          <w:t>https://stroncature.su</w:t>
        </w:r>
        <w:r w:rsidR="000048F8" w:rsidRPr="009554EF">
          <w:rPr>
            <w:rStyle w:val="Collegamentoipertestuale"/>
          </w:rPr>
          <w:t>b</w:t>
        </w:r>
        <w:r w:rsidR="000048F8" w:rsidRPr="009554EF">
          <w:rPr>
            <w:rStyle w:val="Collegamentoipertestuale"/>
          </w:rPr>
          <w:t>stack.com/p/il-punto-militare-con-marco-di-giovanni?s=r</w:t>
        </w:r>
      </w:hyperlink>
    </w:p>
    <w:p w14:paraId="40C5E70D" w14:textId="77777777" w:rsidR="000048F8" w:rsidRDefault="000048F8"/>
    <w:sectPr w:rsidR="000048F8" w:rsidSect="0001146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4CF"/>
    <w:rsid w:val="000048F8"/>
    <w:rsid w:val="00011467"/>
    <w:rsid w:val="000E74F6"/>
    <w:rsid w:val="001560A5"/>
    <w:rsid w:val="0022549C"/>
    <w:rsid w:val="005A5453"/>
    <w:rsid w:val="006C1F6A"/>
    <w:rsid w:val="006E01B6"/>
    <w:rsid w:val="007C24CF"/>
    <w:rsid w:val="007D44E5"/>
    <w:rsid w:val="00B24F58"/>
    <w:rsid w:val="00D05485"/>
    <w:rsid w:val="00D31A34"/>
    <w:rsid w:val="00D925E3"/>
    <w:rsid w:val="00D95CDF"/>
    <w:rsid w:val="00DF07AA"/>
    <w:rsid w:val="00E9607C"/>
    <w:rsid w:val="00F6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F70C9B"/>
  <w15:chartTrackingRefBased/>
  <w15:docId w15:val="{9FA2C3E2-4452-AA46-9C9E-4ADBDC24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24C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24C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48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hiave.blogspot.com/2022/04/la-seconda-fase-del-conflitto.html?fbclid=IwAR3askQi5pmK3oUHq7SfjiHKUTMWMFa0Xl_gcqcI7HcDiCEws87zS3Gyr9o" TargetMode="External"/><Relationship Id="rId13" Type="http://schemas.openxmlformats.org/officeDocument/2006/relationships/hyperlink" Target="https://stroncature.substack.com/p/attacco-alleuropa-con-marco-di-giovanni?s=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chiave.blogspot.com/2022/04/la-resistenza-scongelata.html?fbclid=IwAR3dA_r5dsv1WNJ33gW5mv_RlbyWLURFUG0IhoBtsNvfUa" TargetMode="External"/><Relationship Id="rId12" Type="http://schemas.openxmlformats.org/officeDocument/2006/relationships/hyperlink" Target="https://stroncature.substack.com/p/la-guerra-che-cambia-e-le-sue-nuove?utm_source=substack&amp;utm_medium=emai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achiave.blogspot.com/2022/04/la-strategia-della-punizione-distruttiva.html" TargetMode="External"/><Relationship Id="rId11" Type="http://schemas.openxmlformats.org/officeDocument/2006/relationships/hyperlink" Target="https://machiave.blogspot.com/2023/01/i-tempi-lunghi-dellucraina.html?fbclid=IwAR2UiG9EX20D3ePCnJbR9oIEkGQPWCs35Wvav3jekMkrv5oyk4UGiLqcv-Y" TargetMode="External"/><Relationship Id="rId5" Type="http://schemas.openxmlformats.org/officeDocument/2006/relationships/hyperlink" Target="https://machiave.blogspot.com/2022/03/la-russia-non-sta-vincendo.html" TargetMode="External"/><Relationship Id="rId15" Type="http://schemas.openxmlformats.org/officeDocument/2006/relationships/hyperlink" Target="https://stroncature.substack.com/p/il-punto-militare-con-marco-di-giovanni?s=r" TargetMode="External"/><Relationship Id="rId10" Type="http://schemas.openxmlformats.org/officeDocument/2006/relationships/hyperlink" Target="https://stroncature.substack.com/p/il-ritorno-amaro-da-samarkand-e-gli?utm_source=%2Fsearch%2Fsamarkand&amp;utm_medium=reader2" TargetMode="External"/><Relationship Id="rId4" Type="http://schemas.openxmlformats.org/officeDocument/2006/relationships/hyperlink" Target="https://machiave.blogspot.com/2022/03/guai-ai-vinti.html" TargetMode="External"/><Relationship Id="rId9" Type="http://schemas.openxmlformats.org/officeDocument/2006/relationships/hyperlink" Target="http://machiave.blogspot.com/2022/09/" TargetMode="External"/><Relationship Id="rId14" Type="http://schemas.openxmlformats.org/officeDocument/2006/relationships/hyperlink" Target="https://stroncature.substack.com/p/ucraina-prospettive-strategiche-ed-9c3?s=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2023-02-19T09:38:00Z</dcterms:created>
  <dcterms:modified xsi:type="dcterms:W3CDTF">2023-02-19T09:52:00Z</dcterms:modified>
</cp:coreProperties>
</file>