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Buongiorno dott. Merlo,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scrivo per invitarla a partecipare, se ne avrà la possibilità, alla </w:t>
      </w:r>
      <w:r w:rsidRPr="002F5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Giornata della Scienza 2020 </w:t>
      </w: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terremo anche quest'anno nella nostra Scuola Secondaria di primo grado Kennedy di Brugherio.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pensato a uno spazio di 3 ore, </w:t>
      </w:r>
      <w:r w:rsidRPr="002F5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dalle 9.30 alle 12.30, di martedi 17 marzo 2020</w:t>
      </w: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dedicato a conferenze con gli esperti rivolte alle classi.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invitiamo a partecipare con una </w:t>
      </w:r>
      <w:r w:rsidRPr="002F5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presentazione/laboratorio di circa 1 ora e 30 da proporre a una classe terza(13/14 anni) e da ripetere due volte</w:t>
      </w: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per un secondo gruppo. Nell'orario è compreso lo spostamento dei ragazzi e lo spazio per fare domande. 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Ringraziandola per la sua eventuale disponibilità rimaniamo a disposizione per qualsiasi necessità e chiarimento.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allegato la circolare con i moduli di adesione(scadenza 17/02/2020) da inviare alla segreteria: </w:t>
      </w:r>
      <w:hyperlink r:id="rId4" w:tgtFrame="_blank" w:history="1">
        <w:r w:rsidRPr="002F5A11">
          <w:rPr>
            <w:rFonts w:ascii="Helvetica" w:eastAsia="Times New Roman" w:hAnsi="Helvetica" w:cs="Helvetica"/>
            <w:color w:val="3C4043"/>
            <w:sz w:val="24"/>
            <w:szCs w:val="24"/>
            <w:u w:val="single"/>
            <w:lang w:eastAsia="it-IT"/>
          </w:rPr>
          <w:t>mbic8aj009@istruzione.it</w:t>
        </w:r>
      </w:hyperlink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Cordiali saluti.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Prof.ssa Simona Orsenigo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347 5641134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Prof.ssa Meani Sara</w:t>
      </w:r>
    </w:p>
    <w:p w:rsidR="002F5A11" w:rsidRPr="002F5A11" w:rsidRDefault="002F5A11" w:rsidP="002F5A1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F5A1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347 5335062</w:t>
      </w:r>
    </w:p>
    <w:p w:rsidR="00DC42D1" w:rsidRPr="002F5A11" w:rsidRDefault="00DC42D1">
      <w:pPr>
        <w:rPr>
          <w:sz w:val="24"/>
          <w:szCs w:val="24"/>
        </w:rPr>
      </w:pPr>
    </w:p>
    <w:sectPr w:rsidR="00DC42D1" w:rsidRPr="002F5A11" w:rsidSect="00DC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283"/>
  <w:characterSpacingControl w:val="doNotCompress"/>
  <w:compat/>
  <w:rsids>
    <w:rsidRoot w:val="002F5A11"/>
    <w:rsid w:val="001F2D08"/>
    <w:rsid w:val="002F5A11"/>
    <w:rsid w:val="00DC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2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5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ic8aj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1</cp:revision>
  <dcterms:created xsi:type="dcterms:W3CDTF">2020-02-17T13:26:00Z</dcterms:created>
  <dcterms:modified xsi:type="dcterms:W3CDTF">2020-02-17T13:26:00Z</dcterms:modified>
</cp:coreProperties>
</file>