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FAA5" w14:textId="77777777" w:rsidR="00725B1A" w:rsidRPr="00536452" w:rsidRDefault="00154FD9">
      <w:pPr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hyperlink r:id="rId4" w:history="1">
        <w:r w:rsidR="00725B1A" w:rsidRPr="002036F9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anna.caffarena@unito.it</w:t>
        </w:r>
      </w:hyperlink>
      <w:r w:rsidR="00725B1A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 xml:space="preserve">; </w:t>
      </w:r>
      <w:hyperlink r:id="rId5" w:history="1">
        <w:r w:rsidR="00725B1A" w:rsidRPr="002036F9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stefano.ruzza@unito.it;pierpaolo.portinaro@unito.it;</w:t>
        </w:r>
      </w:hyperlink>
      <w:r w:rsidR="005D1598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</w:t>
      </w:r>
      <w:hyperlink r:id="rId6" w:tgtFrame="_blank" w:history="1">
        <w:r w:rsidR="005D1598">
          <w:rPr>
            <w:rStyle w:val="Collegamentoipertestuale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alessandro.colombo@unimi.it</w:t>
        </w:r>
      </w:hyperlink>
      <w:r w:rsidR="005D1598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 </w:t>
      </w:r>
    </w:p>
    <w:p w14:paraId="746C585E" w14:textId="77777777" w:rsidR="00536452" w:rsidRDefault="00536452"/>
    <w:p w14:paraId="7B86F279" w14:textId="77777777" w:rsidR="00725B1A" w:rsidRDefault="00154FD9">
      <w:hyperlink r:id="rId7" w:history="1">
        <w:r w:rsidR="00725B1A" w:rsidRPr="002036F9">
          <w:rPr>
            <w:rStyle w:val="Collegamentoipertestuale"/>
          </w:rPr>
          <w:t>vittorio.parsi@unicatt.it</w:t>
        </w:r>
      </w:hyperlink>
    </w:p>
    <w:p w14:paraId="0311148E" w14:textId="77777777" w:rsidR="00725B1A" w:rsidRDefault="00154FD9">
      <w:hyperlink r:id="rId8" w:history="1">
        <w:r w:rsidR="00725B1A" w:rsidRPr="002036F9">
          <w:rPr>
            <w:rStyle w:val="Collegamentoipertestuale"/>
          </w:rPr>
          <w:t>Franca.roncarolo@unito.it</w:t>
        </w:r>
      </w:hyperlink>
      <w:r w:rsidR="00725B1A">
        <w:t xml:space="preserve">; </w:t>
      </w:r>
      <w:hyperlink r:id="rId9" w:history="1">
        <w:r w:rsidR="00725B1A" w:rsidRPr="002036F9">
          <w:rPr>
            <w:rStyle w:val="Collegamentoipertestuale"/>
          </w:rPr>
          <w:t>filippo.barbera@unito.it;manuela.ceretta@unito;massimo.cuono@unito.it</w:t>
        </w:r>
      </w:hyperlink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3"/>
        <w:gridCol w:w="378"/>
        <w:gridCol w:w="34"/>
        <w:gridCol w:w="34"/>
        <w:gridCol w:w="49"/>
      </w:tblGrid>
      <w:tr w:rsidR="00B96658" w:rsidRPr="00725B1A" w14:paraId="22A34F36" w14:textId="77777777" w:rsidTr="00536452">
        <w:trPr>
          <w:gridAfter w:val="3"/>
          <w:wAfter w:w="1890" w:type="dxa"/>
          <w:tblCellSpacing w:w="15" w:type="dxa"/>
        </w:trPr>
        <w:tc>
          <w:tcPr>
            <w:tcW w:w="7658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14E4428" w14:textId="77777777" w:rsidR="00536452" w:rsidRDefault="00536452" w:rsidP="00725B1A">
            <w:pPr>
              <w:spacing w:after="0" w:line="300" w:lineRule="atLeast"/>
            </w:pPr>
          </w:p>
          <w:p w14:paraId="729991B1" w14:textId="77777777" w:rsidR="00725B1A" w:rsidRDefault="00154FD9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hyperlink r:id="rId10" w:history="1">
              <w:r w:rsidR="00725B1A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micaelaghisleni@yahoo.it</w:t>
              </w:r>
            </w:hyperlink>
            <w:r w:rsidR="00725B1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; </w:t>
            </w:r>
            <w:r w:rsidR="00725B1A" w:rsidRPr="00725B1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>roberta.bosisio@unito.it</w:t>
            </w:r>
            <w:r w:rsidR="00725B1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 </w:t>
            </w:r>
            <w:hyperlink r:id="rId11" w:history="1">
              <w:r w:rsidR="00725B1A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joelle.long@unito.it</w:t>
              </w:r>
            </w:hyperlink>
          </w:p>
          <w:p w14:paraId="08771802" w14:textId="77777777" w:rsidR="00725B1A" w:rsidRDefault="00154FD9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hyperlink r:id="rId12" w:history="1">
              <w:r w:rsidR="00725B1A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manuela.naldini@unito.it</w:t>
              </w:r>
            </w:hyperlink>
          </w:p>
          <w:p w14:paraId="5BE0BCFF" w14:textId="77777777" w:rsidR="00725B1A" w:rsidRDefault="00725B1A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 w:rsidRPr="00725B1A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br/>
            </w:r>
          </w:p>
          <w:p w14:paraId="57BF6C49" w14:textId="77777777" w:rsidR="007021B2" w:rsidRDefault="007021B2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laura.schettini@gmail.com</w:t>
            </w:r>
          </w:p>
          <w:p w14:paraId="65AA0AB4" w14:textId="77777777" w:rsidR="007021B2" w:rsidRDefault="00154FD9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hyperlink r:id="rId13" w:history="1">
              <w:r w:rsidR="007021B2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barbara.curli@unito.it</w:t>
              </w:r>
            </w:hyperlink>
            <w:r w:rsidR="007021B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; </w:t>
            </w:r>
            <w:hyperlink r:id="rId14" w:history="1">
              <w:r w:rsidR="007021B2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tiziana.caponio@unito.it</w:t>
              </w:r>
            </w:hyperlink>
          </w:p>
          <w:p w14:paraId="47698198" w14:textId="77777777" w:rsidR="007021B2" w:rsidRDefault="00154FD9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hyperlink r:id="rId15" w:history="1">
              <w:r w:rsidR="007021B2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franco.prina@unito.it</w:t>
              </w:r>
            </w:hyperlink>
          </w:p>
          <w:p w14:paraId="359D74C5" w14:textId="77777777" w:rsidR="007021B2" w:rsidRDefault="00154FD9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hyperlink r:id="rId16" w:history="1">
              <w:r w:rsidR="007021B2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barbara.sorgoni@unito.it</w:t>
              </w:r>
            </w:hyperlink>
          </w:p>
          <w:p w14:paraId="74956728" w14:textId="77777777" w:rsidR="007021B2" w:rsidRPr="00725B1A" w:rsidRDefault="007021B2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</w:p>
        </w:tc>
      </w:tr>
      <w:tr w:rsidR="001716C7" w:rsidRPr="00725B1A" w14:paraId="750BE7C0" w14:textId="77777777" w:rsidTr="00536452">
        <w:trPr>
          <w:gridAfter w:val="1"/>
          <w:wAfter w:w="1263" w:type="dxa"/>
          <w:tblCellSpacing w:w="15" w:type="dxa"/>
        </w:trPr>
        <w:tc>
          <w:tcPr>
            <w:tcW w:w="7658" w:type="dxa"/>
            <w:gridSpan w:val="2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</w:tcPr>
          <w:p w14:paraId="6E2290D3" w14:textId="77777777" w:rsidR="00B96658" w:rsidRDefault="00B96658" w:rsidP="00B9665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  <w:gridCol w:w="3101"/>
            </w:tblGrid>
            <w:tr w:rsidR="00B96658" w:rsidRPr="00B96658" w14:paraId="02ACAE63" w14:textId="77777777" w:rsidTr="006828F2">
              <w:trPr>
                <w:gridAfter w:val="1"/>
                <w:wAfter w:w="3056" w:type="dxa"/>
                <w:tblCellSpacing w:w="15" w:type="dxa"/>
              </w:trPr>
              <w:tc>
                <w:tcPr>
                  <w:tcW w:w="2432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3F1AD00F" w14:textId="77777777" w:rsidR="00B96658" w:rsidRPr="00B96658" w:rsidRDefault="00154FD9" w:rsidP="0053645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</w:pPr>
                  <w:hyperlink r:id="rId17" w:tgtFrame="_blank" w:history="1">
                    <w:r w:rsidR="006828F2">
                      <w:rPr>
                        <w:rStyle w:val="Collegamentoipertestuale"/>
                        <w:rFonts w:ascii="Arial" w:hAnsi="Arial" w:cs="Arial"/>
                        <w:color w:val="1155CC"/>
                        <w:shd w:val="clear" w:color="auto" w:fill="FFFFFF"/>
                      </w:rPr>
                      <w:t>ldigregorio@unitus.it</w:t>
                    </w:r>
                  </w:hyperlink>
                  <w:r w:rsidR="006828F2">
                    <w:t>;</w:t>
                  </w:r>
                  <w:r w:rsidR="00B96658" w:rsidRPr="00B96658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t xml:space="preserve"> valentina.paze@unito.it&gt;</w:t>
                  </w:r>
                  <w:r w:rsidR="00B96658" w:rsidRPr="00B96658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br/>
                  </w:r>
                </w:p>
              </w:tc>
            </w:tr>
            <w:tr w:rsidR="00B96658" w:rsidRPr="00B96658" w14:paraId="2811BED7" w14:textId="77777777" w:rsidTr="006828F2">
              <w:trPr>
                <w:tblCellSpacing w:w="15" w:type="dxa"/>
              </w:trPr>
              <w:tc>
                <w:tcPr>
                  <w:tcW w:w="2432" w:type="dxa"/>
                  <w:shd w:val="clear" w:color="auto" w:fill="FFFFFF"/>
                  <w:noWrap/>
                  <w:tcMar>
                    <w:top w:w="30" w:type="dxa"/>
                    <w:left w:w="0" w:type="dxa"/>
                    <w:bottom w:w="30" w:type="dxa"/>
                    <w:right w:w="240" w:type="dxa"/>
                  </w:tcMar>
                  <w:hideMark/>
                </w:tcPr>
                <w:p w14:paraId="35AAC4C3" w14:textId="77777777" w:rsidR="00B96658" w:rsidRPr="00B96658" w:rsidRDefault="00B96658" w:rsidP="00B96658">
                  <w:pPr>
                    <w:spacing w:after="0" w:line="300" w:lineRule="atLeast"/>
                    <w:jc w:val="right"/>
                    <w:rPr>
                      <w:rFonts w:ascii="Helvetica" w:eastAsia="Times New Roman" w:hAnsi="Helvetica" w:cs="Helvetica"/>
                      <w:color w:val="999999"/>
                      <w:sz w:val="21"/>
                      <w:szCs w:val="21"/>
                      <w:lang w:eastAsia="it-IT"/>
                    </w:rPr>
                  </w:pPr>
                  <w:r w:rsidRPr="00B96658">
                    <w:rPr>
                      <w:rFonts w:ascii="Helvetica" w:eastAsia="Times New Roman" w:hAnsi="Helvetica" w:cs="Helvetica"/>
                      <w:color w:val="999999"/>
                      <w:sz w:val="21"/>
                      <w:szCs w:val="21"/>
                      <w:lang w:eastAsia="it-IT"/>
                    </w:rPr>
                    <w:t>cc:</w:t>
                  </w:r>
                </w:p>
              </w:tc>
              <w:tc>
                <w:tcPr>
                  <w:tcW w:w="3056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14:paraId="734B3A8A" w14:textId="77777777" w:rsidR="00B96658" w:rsidRPr="00B96658" w:rsidRDefault="00B96658" w:rsidP="0053645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</w:pPr>
                  <w:r w:rsidRPr="00B96658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t>Francesco Pallant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t>e &lt;francesco.pallante@gmail.com; francesco.pallante@unito.it</w:t>
                  </w:r>
                  <w:r w:rsidRPr="00B96658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br/>
                  </w:r>
                  <w:r w:rsidR="00536452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t>andrea.pritoni@unito.it;</w:t>
                  </w:r>
                  <w:r w:rsidR="00536452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br/>
                    <w:t>sandro.busso@unito.it</w:t>
                  </w:r>
                  <w:r w:rsidRPr="00B96658"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it-IT"/>
                    </w:rPr>
                    <w:br/>
                  </w:r>
                </w:p>
              </w:tc>
            </w:tr>
          </w:tbl>
          <w:p w14:paraId="4BD2F793" w14:textId="77777777" w:rsidR="007021B2" w:rsidRDefault="007021B2" w:rsidP="00725B1A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</w:p>
          <w:p w14:paraId="7770A874" w14:textId="77777777" w:rsidR="00BA344E" w:rsidRDefault="00BA344E" w:rsidP="00BA344E">
            <w:hyperlink r:id="rId18" w:tgtFrame="_blank" w:history="1">
              <w:r>
                <w:rPr>
                  <w:rStyle w:val="Collegamentoipertestuale"/>
                </w:rPr>
                <w:t>mariapia.casalena@unibo.it</w:t>
              </w:r>
            </w:hyperlink>
            <w:r>
              <w:t>;</w:t>
            </w:r>
            <w:hyperlink r:id="rId19" w:tgtFrame="_blank" w:history="1">
              <w:r>
                <w:rPr>
                  <w:rStyle w:val="Collegamentoipertestuale"/>
                </w:rPr>
                <w:t>valeriamogavero@gmail.com</w:t>
              </w:r>
            </w:hyperlink>
          </w:p>
          <w:p w14:paraId="37FB531E" w14:textId="77777777" w:rsidR="00B96658" w:rsidRDefault="00154FD9" w:rsidP="00B96658">
            <w:pPr>
              <w:spacing w:after="0" w:line="300" w:lineRule="atLeas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hyperlink r:id="rId20" w:history="1">
              <w:r w:rsidR="00B96658" w:rsidRPr="002036F9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filippomaria.paladini@unito.it</w:t>
              </w:r>
            </w:hyperlink>
            <w:r w:rsidR="00B96658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; marco.meriggi@unina.it;antonio.chiavistelli@unito.it;adriano.favole@unito.it;gianfranco.ragona@unito.it</w:t>
            </w:r>
          </w:p>
          <w:p w14:paraId="3FB06BCF" w14:textId="77777777" w:rsidR="00B96658" w:rsidRDefault="00B96658" w:rsidP="00B96658">
            <w:pPr>
              <w:spacing w:after="0" w:line="300" w:lineRule="atLeas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</w:p>
          <w:p w14:paraId="6E24A9BB" w14:textId="77777777" w:rsidR="001716C7" w:rsidRDefault="001716C7" w:rsidP="00B96658">
            <w:pPr>
              <w:spacing w:after="0" w:line="300" w:lineRule="atLeas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</w:p>
          <w:p w14:paraId="0F905A5B" w14:textId="77777777" w:rsidR="001716C7" w:rsidRDefault="00154FD9" w:rsidP="001716C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21" w:tgtFrame="_blank" w:history="1">
              <w:r w:rsidR="001716C7"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tognotti@uniss.it</w:t>
              </w:r>
            </w:hyperlink>
          </w:p>
          <w:p w14:paraId="2FE70C6F" w14:textId="77777777" w:rsidR="001716C7" w:rsidRPr="00725B1A" w:rsidRDefault="001716C7" w:rsidP="00B96658">
            <w:pPr>
              <w:spacing w:after="0" w:line="300" w:lineRule="atLeas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  <w:t>filippomaria.paladini@unito.it;mario.cardano@unito.it;marilena.dellavalle@unito.it;barbara.gagliardi@unito.it;marzia.ponso@unito.it</w:t>
            </w:r>
          </w:p>
        </w:tc>
        <w:tc>
          <w:tcPr>
            <w:tcW w:w="597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</w:tcPr>
          <w:p w14:paraId="4DD4BAB7" w14:textId="77777777" w:rsidR="00725B1A" w:rsidRPr="00725B1A" w:rsidRDefault="00725B1A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</w:p>
        </w:tc>
      </w:tr>
      <w:tr w:rsidR="00B96658" w:rsidRPr="00725B1A" w14:paraId="2B670EF9" w14:textId="77777777" w:rsidTr="00536452">
        <w:trPr>
          <w:gridAfter w:val="2"/>
          <w:wAfter w:w="1857" w:type="dxa"/>
          <w:tblCellSpacing w:w="15" w:type="dxa"/>
        </w:trPr>
        <w:tc>
          <w:tcPr>
            <w:tcW w:w="7083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64C6B8D1" w14:textId="77777777" w:rsidR="00725B1A" w:rsidRPr="00725B1A" w:rsidRDefault="00154FD9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  <w:hyperlink r:id="rId22" w:history="1">
              <w:r w:rsidR="00536452" w:rsidRPr="006162E8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tiziana.bertaccini@unito.it</w:t>
              </w:r>
            </w:hyperlink>
            <w:r w:rsidR="0053645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; </w:t>
            </w:r>
            <w:hyperlink r:id="rId23" w:history="1">
              <w:r w:rsidR="00536452" w:rsidRPr="006162E8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Alessandro.Quarenghi@unicatt.it</w:t>
              </w:r>
            </w:hyperlink>
            <w:r w:rsidR="0053645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; </w:t>
            </w:r>
            <w:hyperlink r:id="rId24" w:history="1">
              <w:r w:rsidR="00536452" w:rsidRPr="006162E8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giuseppe.gabusi@unito.it</w:t>
              </w:r>
            </w:hyperlink>
            <w:r w:rsidR="0053645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; </w:t>
            </w:r>
            <w:hyperlink r:id="rId25" w:history="1">
              <w:r w:rsidR="00536452" w:rsidRPr="006162E8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marco.mariano@unito.it</w:t>
              </w:r>
            </w:hyperlink>
            <w:r w:rsidR="00536452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578" w:type="dxa"/>
            <w:gridSpan w:val="2"/>
            <w:shd w:val="clear" w:color="auto" w:fill="FFFFFF"/>
          </w:tcPr>
          <w:p w14:paraId="36AD24BC" w14:textId="77777777" w:rsidR="00725B1A" w:rsidRDefault="00725B1A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</w:p>
        </w:tc>
      </w:tr>
      <w:tr w:rsidR="001716C7" w:rsidRPr="00725B1A" w14:paraId="4D47604B" w14:textId="77777777" w:rsidTr="00536452">
        <w:trPr>
          <w:tblCellSpacing w:w="15" w:type="dxa"/>
        </w:trPr>
        <w:tc>
          <w:tcPr>
            <w:tcW w:w="708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2BB635A8" w14:textId="77777777" w:rsidR="00725B1A" w:rsidRPr="00725B1A" w:rsidRDefault="00725B1A" w:rsidP="00536452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it-IT"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14:paraId="083547A6" w14:textId="77777777" w:rsidR="00725B1A" w:rsidRPr="00725B1A" w:rsidRDefault="00725B1A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</w:p>
        </w:tc>
        <w:tc>
          <w:tcPr>
            <w:tcW w:w="1857" w:type="dxa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F0A6811" w14:textId="77777777" w:rsidR="00725B1A" w:rsidRPr="00725B1A" w:rsidRDefault="00725B1A" w:rsidP="00725B1A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it-IT"/>
              </w:rPr>
            </w:pPr>
          </w:p>
        </w:tc>
      </w:tr>
    </w:tbl>
    <w:p w14:paraId="4645EA7F" w14:textId="77777777" w:rsidR="001716C7" w:rsidRDefault="001716C7"/>
    <w:sectPr w:rsidR="00171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AC"/>
    <w:rsid w:val="00154FD9"/>
    <w:rsid w:val="001716C7"/>
    <w:rsid w:val="00536452"/>
    <w:rsid w:val="005D1598"/>
    <w:rsid w:val="006828F2"/>
    <w:rsid w:val="007021B2"/>
    <w:rsid w:val="00725B1A"/>
    <w:rsid w:val="008347AC"/>
    <w:rsid w:val="00AA13F5"/>
    <w:rsid w:val="00B96658"/>
    <w:rsid w:val="00BA344E"/>
    <w:rsid w:val="00C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4D85"/>
  <w15:chartTrackingRefBased/>
  <w15:docId w15:val="{BDF42E2C-0D2B-4BA0-9A76-9630D7B8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i">
    <w:name w:val="gi"/>
    <w:basedOn w:val="Carpredefinitoparagrafo"/>
    <w:rsid w:val="00725B1A"/>
  </w:style>
  <w:style w:type="character" w:styleId="Collegamentoipertestuale">
    <w:name w:val="Hyperlink"/>
    <w:basedOn w:val="Carpredefinitoparagrafo"/>
    <w:uiPriority w:val="99"/>
    <w:unhideWhenUsed/>
    <w:rsid w:val="00725B1A"/>
    <w:rPr>
      <w:color w:val="0563C1" w:themeColor="hyperlink"/>
      <w:u w:val="single"/>
    </w:rPr>
  </w:style>
  <w:style w:type="character" w:customStyle="1" w:styleId="il">
    <w:name w:val="il"/>
    <w:basedOn w:val="Carpredefinitoparagrafo"/>
    <w:rsid w:val="0017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a.roncarolo@unito.it" TargetMode="External"/><Relationship Id="rId13" Type="http://schemas.openxmlformats.org/officeDocument/2006/relationships/hyperlink" Target="mailto:barbara.curli@unito.it" TargetMode="External"/><Relationship Id="rId18" Type="http://schemas.openxmlformats.org/officeDocument/2006/relationships/hyperlink" Target="mailto:mariapia.casalena@unibo.i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tognotti@uniss.it" TargetMode="External"/><Relationship Id="rId7" Type="http://schemas.openxmlformats.org/officeDocument/2006/relationships/hyperlink" Target="mailto:vittorio.parsi@unicatt.it" TargetMode="External"/><Relationship Id="rId12" Type="http://schemas.openxmlformats.org/officeDocument/2006/relationships/hyperlink" Target="mailto:manuela.naldini@unito.it" TargetMode="External"/><Relationship Id="rId17" Type="http://schemas.openxmlformats.org/officeDocument/2006/relationships/hyperlink" Target="mailto:ldigregorio@unitus.it" TargetMode="External"/><Relationship Id="rId25" Type="http://schemas.openxmlformats.org/officeDocument/2006/relationships/hyperlink" Target="mailto:marco.mariano@unit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rbara.sorgoni@unito.it" TargetMode="External"/><Relationship Id="rId20" Type="http://schemas.openxmlformats.org/officeDocument/2006/relationships/hyperlink" Target="mailto:filippomaria.paladini@unit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alessandro.colombo@unimi.it" TargetMode="External"/><Relationship Id="rId11" Type="http://schemas.openxmlformats.org/officeDocument/2006/relationships/hyperlink" Target="mailto:joelle.long@unito.it" TargetMode="External"/><Relationship Id="rId24" Type="http://schemas.openxmlformats.org/officeDocument/2006/relationships/hyperlink" Target="mailto:giuseppe.gabusi@unito.it" TargetMode="External"/><Relationship Id="rId5" Type="http://schemas.openxmlformats.org/officeDocument/2006/relationships/hyperlink" Target="mailto:stefano.ruzza@unito.it;pierpaolo.portinaro@unito.it;" TargetMode="External"/><Relationship Id="rId15" Type="http://schemas.openxmlformats.org/officeDocument/2006/relationships/hyperlink" Target="mailto:franco.prina@unito.it" TargetMode="External"/><Relationship Id="rId23" Type="http://schemas.openxmlformats.org/officeDocument/2006/relationships/hyperlink" Target="mailto:Alessandro.Quarenghi@unicatt.it" TargetMode="External"/><Relationship Id="rId10" Type="http://schemas.openxmlformats.org/officeDocument/2006/relationships/hyperlink" Target="mailto:micaelaghisleni@yahoo.it" TargetMode="External"/><Relationship Id="rId19" Type="http://schemas.openxmlformats.org/officeDocument/2006/relationships/hyperlink" Target="mailto:valeriamogavero@gmail.com" TargetMode="External"/><Relationship Id="rId4" Type="http://schemas.openxmlformats.org/officeDocument/2006/relationships/hyperlink" Target="mailto:anna.caffarena@unito.it" TargetMode="External"/><Relationship Id="rId9" Type="http://schemas.openxmlformats.org/officeDocument/2006/relationships/hyperlink" Target="mailto:filippo.barbera@unito.it;manuela.ceretta@unito;massimo.cuono@unito.it" TargetMode="External"/><Relationship Id="rId14" Type="http://schemas.openxmlformats.org/officeDocument/2006/relationships/hyperlink" Target="mailto:tiziana.caponio@unito.it" TargetMode="External"/><Relationship Id="rId22" Type="http://schemas.openxmlformats.org/officeDocument/2006/relationships/hyperlink" Target="mailto:tiziana.bertaccini@unito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Patrizia Delpiano</cp:lastModifiedBy>
  <cp:revision>2</cp:revision>
  <dcterms:created xsi:type="dcterms:W3CDTF">2021-04-07T16:33:00Z</dcterms:created>
  <dcterms:modified xsi:type="dcterms:W3CDTF">2021-04-07T16:33:00Z</dcterms:modified>
</cp:coreProperties>
</file>