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17" w:rsidRDefault="00494C17"/>
    <w:p w:rsidR="00494C17" w:rsidRDefault="00494C17"/>
    <w:p w:rsidR="00494C17" w:rsidRDefault="00494C17" w:rsidP="00494C17">
      <w:r>
        <w:t>Il Consolato Generale del Brasile a Milano, nell’ambito di BOOKCITY 2018,</w:t>
      </w:r>
    </w:p>
    <w:p w:rsidR="00494C17" w:rsidRDefault="00494C17" w:rsidP="00494C17">
      <w:r>
        <w:t xml:space="preserve"> </w:t>
      </w:r>
    </w:p>
    <w:p w:rsidR="00494C17" w:rsidRDefault="00494C17" w:rsidP="00494C17">
      <w:r>
        <w:t>ha il piacere di invitare alla presentazione del libro di Maria Fontes</w:t>
      </w:r>
    </w:p>
    <w:p w:rsidR="00494C17" w:rsidRDefault="00494C17" w:rsidP="00494C17">
      <w:r>
        <w:t xml:space="preserve"> </w:t>
      </w:r>
    </w:p>
    <w:p w:rsidR="00494C17" w:rsidRDefault="00494C17" w:rsidP="00494C17">
      <w:r>
        <w:t>“Lei - Studio sulle scrittrici brasiliane contemporanee”,</w:t>
      </w:r>
    </w:p>
    <w:p w:rsidR="00494C17" w:rsidRDefault="00494C17" w:rsidP="00494C17">
      <w:r>
        <w:t xml:space="preserve"> </w:t>
      </w:r>
    </w:p>
    <w:p w:rsidR="00494C17" w:rsidRDefault="00494C17" w:rsidP="00494C17">
      <w:r>
        <w:t>presso la libreria del Castello Sforzesco, il 16 novembre, alle ore 17:00.</w:t>
      </w:r>
    </w:p>
    <w:p w:rsidR="00494C17" w:rsidRDefault="00494C17" w:rsidP="00494C17">
      <w:r>
        <w:t>_______________________</w:t>
      </w:r>
    </w:p>
    <w:p w:rsidR="00494C17" w:rsidRDefault="00494C17" w:rsidP="00494C17">
      <w:r>
        <w:t xml:space="preserve"> </w:t>
      </w:r>
    </w:p>
    <w:p w:rsidR="00494C17" w:rsidRDefault="00494C17" w:rsidP="00494C17">
      <w:r>
        <w:t xml:space="preserve">Il programma dell’evento prevede: l’intervento della Prof.ssa Orietta Abbati, docente di Letteratura </w:t>
      </w:r>
    </w:p>
    <w:p w:rsidR="00494C17" w:rsidRDefault="00494C17" w:rsidP="00494C17">
      <w:r>
        <w:t xml:space="preserve">Portoghese e Brasiliana presso l'Università Degli Studi di Torino, una conversazione con l'autrice Maria Fontes </w:t>
      </w:r>
    </w:p>
    <w:p w:rsidR="00494C17" w:rsidRDefault="00494C17" w:rsidP="00494C17">
      <w:r>
        <w:t>e la lettura di brani delle scrittrici brasiliane, eseguita dalla Dott.ssa Eleonora Brugiolo.</w:t>
      </w:r>
    </w:p>
    <w:sectPr w:rsidR="00494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17"/>
    <w:rsid w:val="004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A3BF"/>
  <w15:chartTrackingRefBased/>
  <w15:docId w15:val="{958D11AF-B3FC-426C-BBCF-9E0BA600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Abbati</dc:creator>
  <cp:keywords/>
  <dc:description/>
  <cp:lastModifiedBy>Orietta Abbati</cp:lastModifiedBy>
  <cp:revision>1</cp:revision>
  <dcterms:created xsi:type="dcterms:W3CDTF">2020-05-01T09:41:00Z</dcterms:created>
  <dcterms:modified xsi:type="dcterms:W3CDTF">2020-05-01T09:41:00Z</dcterms:modified>
</cp:coreProperties>
</file>