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99" w:rsidRDefault="00FA30D1">
      <w:pPr>
        <w:pStyle w:val="Textkrper"/>
        <w:spacing w:line="300" w:lineRule="exact"/>
        <w:ind w:right="10043"/>
        <w:jc w:val="center"/>
      </w:pPr>
      <w:bookmarkStart w:id="0" w:name="_GoBack"/>
      <w:bookmarkEnd w:id="0"/>
      <w:r>
        <w:pict>
          <v:group id="_x0000_s1026" style="position:absolute;left:0;text-align:left;margin-left:0;margin-top:1.5pt;width:724pt;height:1022.5pt;z-index:-251651072;mso-position-horizontal-relative:page;mso-position-vertical-relative:page" coordorigin=",30" coordsize="14480,20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400;width:14480;height:20040">
              <v:imagedata r:id="rId5" o:title=""/>
            </v:shape>
            <v:group id="_x0000_s1039" style="position:absolute;left:10;top:40;width:2;height:1479" coordorigin="10,40" coordsize="2,1479">
              <v:shape id="_x0000_s1040" style="position:absolute;left:10;top:40;width:2;height:1479" coordorigin="10,40" coordsize="0,1479" path="m10,1519l10,40e" filled="f" strokecolor="#979780" strokeweight=".35181mm">
                <v:path arrowok="t"/>
              </v:shape>
            </v:group>
            <v:group id="_x0000_s1037" style="position:absolute;left:10312;top:100;width:699;height:2" coordorigin="10312,100" coordsize="699,2">
              <v:shape id="_x0000_s1038" style="position:absolute;left:10312;top:100;width:699;height:2" coordorigin="10312,100" coordsize="699,0" path="m10312,100r698,e" filled="f" strokecolor="#839083" strokeweight=".70361mm">
                <v:path arrowok="t"/>
              </v:shape>
            </v:group>
            <v:group id="_x0000_s1035" style="position:absolute;left:14420;top:1878;width:2;height:3597" coordorigin="14420,1878" coordsize="2,3597">
              <v:shape id="_x0000_s1036" style="position:absolute;left:14420;top:1878;width:2;height:3597" coordorigin="14420,1878" coordsize="0,3597" path="m14420,5475r,-3597e" filled="f" strokecolor="#93a093" strokeweight="0">
                <v:path arrowok="t"/>
              </v:shape>
            </v:group>
            <v:group id="_x0000_s1033" style="position:absolute;left:14420;top:7393;width:2;height:1759" coordorigin="14420,7393" coordsize="2,1759">
              <v:shape id="_x0000_s1034" style="position:absolute;left:14420;top:7393;width:2;height:1759" coordorigin="14420,7393" coordsize="0,1759" path="m14420,9151r,-1758e" filled="f" strokecolor="#8c8969" strokeweight="0">
                <v:path arrowok="t"/>
              </v:shape>
            </v:group>
            <v:group id="_x0000_s1031" style="position:absolute;left:5226;top:20360;width:838;height:2" coordorigin="5226,20360" coordsize="838,2">
              <v:shape id="_x0000_s1032" style="position:absolute;left:5226;top:20360;width:838;height:2" coordorigin="5226,20360" coordsize="838,0" path="m5226,20360r837,e" filled="f" strokecolor="#a07028" strokeweight="1.0554mm">
                <v:path arrowok="t"/>
              </v:shape>
            </v:group>
            <v:group id="_x0000_s1029" style="position:absolute;left:8856;top:20400;width:1357;height:2" coordorigin="8856,20400" coordsize="1357,2">
              <v:shape id="_x0000_s1030" style="position:absolute;left:8856;top:20400;width:1357;height:2" coordorigin="8856,20400" coordsize="1357,0" path="m8856,20400r1356,e" filled="f" strokecolor="#9c7428" strokeweight="1.0554mm">
                <v:path arrowok="t"/>
              </v:shape>
            </v:group>
            <v:group id="_x0000_s1027" style="position:absolute;left:14400;top:15625;width:2;height:4836" coordorigin="14400,15625" coordsize="2,4836">
              <v:shape id="_x0000_s1028" style="position:absolute;left:14400;top:15625;width:2;height:4836" coordorigin="14400,15625" coordsize="0,4836" path="m14400,20460r,-4835e" filled="f" strokecolor="#ac802b" strokeweight=".70361mm">
                <v:path arrowok="t"/>
              </v:shape>
            </v:group>
            <w10:wrap anchorx="page" anchory="page"/>
          </v:group>
        </w:pict>
      </w:r>
      <w:r>
        <w:rPr>
          <w:color w:val="605966"/>
          <w:w w:val="105"/>
        </w:rPr>
        <w:t>G</w:t>
      </w:r>
      <w:r>
        <w:rPr>
          <w:color w:val="605966"/>
          <w:spacing w:val="15"/>
          <w:w w:val="105"/>
        </w:rPr>
        <w:t>r</w:t>
      </w:r>
      <w:r>
        <w:rPr>
          <w:color w:val="696749"/>
          <w:spacing w:val="3"/>
          <w:w w:val="105"/>
        </w:rPr>
        <w:t>u</w:t>
      </w:r>
      <w:r>
        <w:rPr>
          <w:color w:val="544F75"/>
          <w:w w:val="105"/>
        </w:rPr>
        <w:t>ppo</w:t>
      </w:r>
      <w:r>
        <w:rPr>
          <w:color w:val="544F75"/>
          <w:w w:val="103"/>
        </w:rPr>
        <w:t xml:space="preserve"> </w:t>
      </w:r>
      <w:r>
        <w:rPr>
          <w:color w:val="605966"/>
          <w:w w:val="105"/>
        </w:rPr>
        <w:t>Con</w:t>
      </w:r>
      <w:r>
        <w:rPr>
          <w:color w:val="605966"/>
          <w:spacing w:val="24"/>
          <w:w w:val="105"/>
        </w:rPr>
        <w:t>s</w:t>
      </w:r>
      <w:r>
        <w:rPr>
          <w:color w:val="4D4D31"/>
          <w:w w:val="105"/>
        </w:rPr>
        <w:t>il</w:t>
      </w:r>
      <w:r>
        <w:rPr>
          <w:color w:val="4D4D31"/>
          <w:spacing w:val="-24"/>
          <w:w w:val="105"/>
        </w:rPr>
        <w:t>i</w:t>
      </w:r>
      <w:r>
        <w:rPr>
          <w:color w:val="605966"/>
          <w:spacing w:val="28"/>
          <w:w w:val="105"/>
        </w:rPr>
        <w:t>a</w:t>
      </w:r>
      <w:r>
        <w:rPr>
          <w:color w:val="4D4D31"/>
          <w:spacing w:val="-14"/>
          <w:w w:val="105"/>
        </w:rPr>
        <w:t>r</w:t>
      </w:r>
      <w:r>
        <w:rPr>
          <w:color w:val="605966"/>
          <w:w w:val="105"/>
        </w:rPr>
        <w:t>e</w:t>
      </w:r>
    </w:p>
    <w:p w:rsidR="008D6199" w:rsidRDefault="00FA30D1">
      <w:pPr>
        <w:spacing w:before="120"/>
        <w:ind w:right="944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2D3190"/>
          <w:w w:val="95"/>
          <w:sz w:val="34"/>
        </w:rPr>
        <w:t>PER</w:t>
      </w:r>
      <w:r>
        <w:rPr>
          <w:rFonts w:ascii="Arial"/>
          <w:b/>
          <w:color w:val="2D3190"/>
          <w:spacing w:val="48"/>
          <w:w w:val="95"/>
          <w:sz w:val="34"/>
        </w:rPr>
        <w:t xml:space="preserve"> </w:t>
      </w:r>
      <w:r>
        <w:rPr>
          <w:rFonts w:ascii="Arial"/>
          <w:b/>
          <w:color w:val="2D3190"/>
          <w:w w:val="95"/>
          <w:sz w:val="34"/>
        </w:rPr>
        <w:t>GIAVENO</w:t>
      </w:r>
    </w:p>
    <w:sectPr w:rsidR="008D6199">
      <w:type w:val="continuous"/>
      <w:pgSz w:w="14480" w:h="20480"/>
      <w:pgMar w:top="440" w:right="20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6199"/>
    <w:rsid w:val="008D619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597" w:hanging="99"/>
    </w:pPr>
    <w:rPr>
      <w:rFonts w:ascii="Arial" w:eastAsia="Arial" w:hAnsi="Arial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4</DocSecurity>
  <Lines>3</Lines>
  <Paragraphs>2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2019-01-17T15:38:00Z</dcterms:created>
  <dcterms:modified xsi:type="dcterms:W3CDTF">2019-01-17T15:38:00Z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2019-01-17T00:00:00Z</vt:filetime>
  </property>
</Properties>
</file>