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21D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fldChar w:fldCharType="begin"/>
      </w:r>
      <w:r w:rsidRPr="00521D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instrText xml:space="preserve"> HYPERLINK "https://www.google.it/url?sa=t&amp;rct=j&amp;q=&amp;esrc=s&amp;source=web&amp;cd=&amp;ved=2ahUKEwjokZzSkv7vAhULHewKHTXoDZsQFjAFegQICxAD&amp;url=https%3A%2F%2Ftorino.corriere.it%2Fcronaca%2F20_aprile_11%2Fpronti-migliaia-kit-ma-trovare-reagenti-non-facile-0c7ab1ac-7bdb-11ea-8e38-cc2efdc210dd.shtml&amp;usg=AOvVaw1hi0uXh19G1CYOpl6NezLz" \t "_blank" </w:instrText>
      </w:r>
      <w:r w:rsidRPr="00521D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fldChar w:fldCharType="separate"/>
      </w:r>
      <w:r w:rsidRPr="00521DAC">
        <w:rPr>
          <w:rFonts w:ascii="Arial" w:eastAsia="Times New Roman" w:hAnsi="Arial" w:cs="Arial"/>
          <w:color w:val="1155CC"/>
          <w:sz w:val="24"/>
          <w:szCs w:val="24"/>
          <w:u w:val="single"/>
          <w:lang w:eastAsia="it-IT"/>
        </w:rPr>
        <w:t>«Pronti per migliaia di kit, ma trovare reagenti non è facile ...https://torino.corriere.it › cronaca › 20_aprile_11 › pro...</w:t>
      </w:r>
      <w:r w:rsidRPr="00521D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fldChar w:fldCharType="end"/>
      </w: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4" w:tgtFrame="_blank" w:history="1"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br/>
          <w:t xml:space="preserve">Coronavirus, ecco come vengono creati i kit per l'analisi dei tamponi | </w:t>
        </w:r>
        <w:proofErr w:type="spellStart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Sky</w:t>
        </w:r>
        <w:proofErr w:type="spellEnd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 xml:space="preserve"> TG24</w:t>
        </w:r>
      </w:hyperlink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tgtFrame="_blank" w:history="1"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 xml:space="preserve">Fiorella Altruda </w:t>
        </w:r>
        <w:proofErr w:type="spellStart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director</w:t>
        </w:r>
        <w:proofErr w:type="spellEnd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 xml:space="preserve"> of the UniTo Biotech </w:t>
        </w:r>
        <w:proofErr w:type="spellStart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Department</w:t>
        </w:r>
        <w:proofErr w:type="spellEnd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posing</w:t>
        </w:r>
        <w:proofErr w:type="spellEnd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 xml:space="preserve">... Foto di attualità - </w:t>
        </w:r>
        <w:proofErr w:type="spellStart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Getty</w:t>
        </w:r>
        <w:proofErr w:type="spellEnd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 xml:space="preserve"> Images</w:t>
        </w:r>
      </w:hyperlink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6" w:tgtFrame="_blank" w:history="1">
        <w:proofErr w:type="spellStart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UnitoNews</w:t>
        </w:r>
        <w:proofErr w:type="spellEnd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 xml:space="preserve"> :: Progettato dal Centro di Biotecnologie Molecolari di UniTo il kit con i reagenti per il rilevamento del virus COVID-19</w:t>
        </w:r>
      </w:hyperlink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7" w:tgtFrame="_blank" w:history="1"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 xml:space="preserve">Covid-19 |Test salivari all'hot spot dell'Allianz </w:t>
        </w:r>
        <w:proofErr w:type="spellStart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Stadium</w:t>
        </w:r>
        <w:proofErr w:type="spellEnd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 xml:space="preserve"> di ...https://www.torinotoday.it › salute › </w:t>
        </w:r>
        <w:proofErr w:type="spellStart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covid</w:t>
        </w:r>
        <w:proofErr w:type="spellEnd"/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-test-salivari-...</w:t>
        </w:r>
      </w:hyperlink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8" w:tgtFrame="_blank" w:history="1">
        <w:r w:rsidRPr="00521D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Venite con noi nel laboratorio dove si producono i kit per i ...https://primatorino.it › economia › venite-con-noi-nel-lab...</w:t>
        </w:r>
      </w:hyperlink>
    </w:p>
    <w:p w:rsidR="00521DAC" w:rsidRPr="00521DAC" w:rsidRDefault="00521DAC" w:rsidP="0052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64618" w:rsidRDefault="00664618">
      <w:bookmarkStart w:id="0" w:name="_GoBack"/>
      <w:bookmarkEnd w:id="0"/>
    </w:p>
    <w:sectPr w:rsidR="00664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55"/>
    <w:rsid w:val="00521DAC"/>
    <w:rsid w:val="00664618"/>
    <w:rsid w:val="008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67586-BF32-48E1-8AAB-D243F97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2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4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7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0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7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3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8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13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10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0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6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38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3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70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1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6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t&amp;rct=j&amp;q=&amp;esrc=s&amp;source=web&amp;cd=&amp;ved=2ahUKEwjokZzSkv7vAhULHewKHTXoDZsQFjAIegQIChAD&amp;url=https%3A%2F%2Fprimatorino.it%2Feconomia%2Fvenite-con-noi-nel-laboratorio-dove-si-producono-i-kit-per-i-tamponi-video%2F&amp;usg=AOvVaw26VUcXMYFx6I8XnmXtXQ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it/url?sa=t&amp;rct=j&amp;q=&amp;esrc=s&amp;source=web&amp;cd=&amp;ved=2ahUKEwjIiffZkf7vAhXO0KQKHXZ5BUoQFjAIegQICRAD&amp;url=https%3A%2F%2Fwww.torinotoday.it%2Fsalute%2Fcovid-test-salivari-Piemonte.html&amp;usg=AOvVaw2KAswNJD9mp_INkcH78o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url=https%3A%2F%2Fwww.unitonews.it%2Findex.php%2Fit%2Fnews_detail%2Fprogettato-dal-centro-interdipartimentale-di-biotecnologie-molecolari-di-unito-il-kit-con-i-reagenti-il-rilevamento-del-virus-co&amp;psig=AOvVaw0ImjxSmmVyn6Z00uAyCdYm&amp;ust=1618503273182000&amp;source=images&amp;cd=vfe&amp;ved=0CA0QjhxqFwoTCMDgndqQ_u8CFQAAAAAdAAAAABAJ" TargetMode="External"/><Relationship Id="rId5" Type="http://schemas.openxmlformats.org/officeDocument/2006/relationships/hyperlink" Target="https://www.google.it/url?sa=i&amp;url=https%3A%2F%2Fwww.gettyimages.ch%2Fdetail%2Fnachrichtenfoto%2Ffiorella-altruda-director-of-the-unito-biotech-nachrichtenfoto%2F1217408245%3Flanguage%3Dit&amp;psig=AOvVaw0ImjxSmmVyn6Z00uAyCdYm&amp;ust=1618503273182000&amp;source=images&amp;cd=vfe&amp;ved=0CA0QjhxqFwoTCMDgndqQ_u8CFQAAAAAdAAAAAB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it/url?sa=i&amp;url=https%3A%2F%2Ftg24.sky.it%2Fsalute-e-benessere%2F2020%2F05%2F25%2Fcoronavirus-kit-analisi-tamponi&amp;psig=AOvVaw1VX173QgxF4kodVodQX-ot&amp;ust=1618502471625000&amp;source=images&amp;cd=vfe&amp;ved=0CA0QjhxqFwoTCNj0iNmN_u8CFQAAAAAdAAAAAB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Fiorella</cp:lastModifiedBy>
  <cp:revision>2</cp:revision>
  <dcterms:created xsi:type="dcterms:W3CDTF">2021-04-15T11:30:00Z</dcterms:created>
  <dcterms:modified xsi:type="dcterms:W3CDTF">2021-04-15T11:31:00Z</dcterms:modified>
</cp:coreProperties>
</file>