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DB941" w14:textId="4A8ED320" w:rsidR="00E8707C" w:rsidRDefault="00E8707C" w:rsidP="008875FD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</w:pPr>
      <w:r>
        <w:rPr>
          <w:noProof/>
        </w:rPr>
        <w:drawing>
          <wp:inline distT="0" distB="0" distL="0" distR="0" wp14:anchorId="64466244" wp14:editId="7B34BD44">
            <wp:extent cx="2225040" cy="885190"/>
            <wp:effectExtent l="0" t="0" r="3810" b="0"/>
            <wp:docPr id="7" name="Immagine 2" descr="C:\Users\dell\Desktop\Gioberti_NewLogo_01 prov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2" descr="C:\Users\dell\Desktop\Gioberti_NewLogo_01 prova.pn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1E6693" w14:textId="77777777" w:rsidR="00E8707C" w:rsidRDefault="00E8707C" w:rsidP="008875FD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</w:pPr>
    </w:p>
    <w:p w14:paraId="2BBE75EC" w14:textId="77777777" w:rsidR="00E8707C" w:rsidRDefault="00E8707C" w:rsidP="008875FD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</w:pPr>
    </w:p>
    <w:p w14:paraId="7AAD40D7" w14:textId="0B49F4E7" w:rsidR="008875FD" w:rsidRDefault="00E8707C" w:rsidP="008875FD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  <w:t xml:space="preserve">                        </w:t>
      </w:r>
      <w:r w:rsidR="00F10B78"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  <w:t>Nuove proposte</w:t>
      </w:r>
      <w:r w:rsidR="008875FD"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  <w:t xml:space="preserve"> di lettura e di interpretazione della </w:t>
      </w:r>
      <w:r w:rsidR="008875FD" w:rsidRPr="008875FD">
        <w:rPr>
          <w:rFonts w:ascii="Garamond" w:eastAsia="Times New Roman" w:hAnsi="Garamond" w:cs="Times New Roman"/>
          <w:i/>
          <w:iCs/>
          <w:color w:val="1D2228"/>
          <w:sz w:val="24"/>
          <w:szCs w:val="24"/>
          <w:lang w:eastAsia="it-IT"/>
        </w:rPr>
        <w:t>Commedia</w:t>
      </w:r>
      <w:r w:rsidR="008875FD"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  <w:t xml:space="preserve"> di Dante</w:t>
      </w:r>
    </w:p>
    <w:p w14:paraId="7BB7CEE7" w14:textId="77777777" w:rsidR="00043EE7" w:rsidRDefault="00043EE7" w:rsidP="00043EE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  <w:t xml:space="preserve">                                 </w:t>
      </w:r>
    </w:p>
    <w:p w14:paraId="7C607F08" w14:textId="676814E6" w:rsidR="00043EE7" w:rsidRDefault="00043EE7" w:rsidP="00043EE7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  <w:t xml:space="preserve">                                     Celebrazioni per il VII centenario dalla morte di Dante</w:t>
      </w:r>
    </w:p>
    <w:p w14:paraId="2F44E835" w14:textId="77777777" w:rsidR="004678E0" w:rsidRPr="008875FD" w:rsidRDefault="004678E0" w:rsidP="008875FD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</w:pPr>
    </w:p>
    <w:p w14:paraId="639D5F34" w14:textId="68AF8774" w:rsidR="008875FD" w:rsidRDefault="00E8707C" w:rsidP="008875FD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  <w:t xml:space="preserve">                        </w:t>
      </w:r>
      <w:r w:rsidR="008875FD" w:rsidRPr="008875FD"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  <w:t xml:space="preserve">30 marzo 20121, liceo Gioberti </w:t>
      </w:r>
      <w:r w:rsidR="009B71EC"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  <w:t xml:space="preserve">di Torino </w:t>
      </w:r>
      <w:r w:rsidR="008875FD" w:rsidRPr="008875FD"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  <w:t>(piattaforma: Go</w:t>
      </w:r>
      <w:r w:rsidR="008875FD"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  <w:t xml:space="preserve"> </w:t>
      </w:r>
      <w:r w:rsidR="008875FD" w:rsidRPr="008875FD"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  <w:t>to meeting)</w:t>
      </w:r>
    </w:p>
    <w:p w14:paraId="7DCB62BB" w14:textId="7E97AA53" w:rsidR="00E12E06" w:rsidRDefault="00E12E06" w:rsidP="008875FD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</w:pPr>
    </w:p>
    <w:p w14:paraId="1B6E1EE0" w14:textId="737E4EAF" w:rsidR="00E12E06" w:rsidRPr="008875FD" w:rsidRDefault="00E12E06" w:rsidP="008875FD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  <w:t xml:space="preserve">                                              </w:t>
      </w:r>
      <w:r w:rsidR="0054545B"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  <w:t xml:space="preserve">               </w:t>
      </w:r>
      <w:r w:rsidR="00E8707C"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  <w:t xml:space="preserve">   </w:t>
      </w:r>
      <w:r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  <w:t>PROGRAMMA</w:t>
      </w:r>
    </w:p>
    <w:p w14:paraId="275A4BB2" w14:textId="77777777" w:rsidR="008875FD" w:rsidRPr="008875FD" w:rsidRDefault="008875FD" w:rsidP="008875FD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</w:pPr>
    </w:p>
    <w:p w14:paraId="4E16C487" w14:textId="073C7BA7" w:rsidR="008875FD" w:rsidRPr="008875FD" w:rsidRDefault="008875FD" w:rsidP="008875FD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</w:pPr>
      <w:r w:rsidRPr="008875FD"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  <w:t>ore 9: saluti d</w:t>
      </w:r>
      <w:r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  <w:t>i Miriam Pescatore</w:t>
      </w:r>
      <w:r w:rsidRPr="008875FD"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  <w:t>(</w:t>
      </w:r>
      <w:r w:rsidRPr="008875FD"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  <w:t xml:space="preserve">Dirigente scolastico </w:t>
      </w:r>
      <w:r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  <w:t>del liceo Gioberti)</w:t>
      </w:r>
      <w:r w:rsidRPr="008875FD"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  <w:t xml:space="preserve"> </w:t>
      </w:r>
    </w:p>
    <w:p w14:paraId="5A7E5937" w14:textId="77777777" w:rsidR="008875FD" w:rsidRPr="008875FD" w:rsidRDefault="008875FD" w:rsidP="008875FD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</w:pPr>
      <w:r w:rsidRPr="008875FD"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  <w:t>Presiede e introduce Sabrina Stroppa (Università di Torino)</w:t>
      </w:r>
    </w:p>
    <w:p w14:paraId="3C317B95" w14:textId="77777777" w:rsidR="008875FD" w:rsidRPr="008875FD" w:rsidRDefault="008875FD" w:rsidP="008875FD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</w:pPr>
    </w:p>
    <w:p w14:paraId="515ECC7C" w14:textId="1D5597BB" w:rsidR="008875FD" w:rsidRPr="008875FD" w:rsidRDefault="00043EE7" w:rsidP="008875FD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  <w:t xml:space="preserve">                                                              </w:t>
      </w:r>
      <w:r w:rsidR="008875FD" w:rsidRPr="008875FD"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  <w:t>Interventi dei relatori:</w:t>
      </w:r>
    </w:p>
    <w:p w14:paraId="3CD78438" w14:textId="77777777" w:rsidR="008875FD" w:rsidRPr="008875FD" w:rsidRDefault="008875FD" w:rsidP="008875FD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</w:pPr>
    </w:p>
    <w:p w14:paraId="32F823A6" w14:textId="3325D660" w:rsidR="008875FD" w:rsidRPr="000D134A" w:rsidRDefault="008875FD" w:rsidP="008875FD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i/>
          <w:iCs/>
          <w:color w:val="1D2228"/>
          <w:sz w:val="24"/>
          <w:szCs w:val="24"/>
          <w:lang w:eastAsia="it-IT"/>
        </w:rPr>
      </w:pPr>
      <w:r w:rsidRPr="008875FD"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  <w:t xml:space="preserve">ore 9,30-10,00: Pasquale Porro (Università di Torino): </w:t>
      </w:r>
      <w:r w:rsidR="000E3D6D" w:rsidRPr="000D134A">
        <w:rPr>
          <w:rFonts w:ascii="Garamond" w:eastAsia="Times New Roman" w:hAnsi="Garamond" w:cs="Times New Roman"/>
          <w:i/>
          <w:iCs/>
          <w:color w:val="1D2228"/>
          <w:sz w:val="24"/>
          <w:szCs w:val="24"/>
          <w:lang w:eastAsia="it-IT"/>
        </w:rPr>
        <w:t>I</w:t>
      </w:r>
      <w:r w:rsidR="00A30CC8" w:rsidRPr="000D134A">
        <w:rPr>
          <w:rFonts w:ascii="Garamond" w:eastAsia="Times New Roman" w:hAnsi="Garamond" w:cs="Times New Roman"/>
          <w:i/>
          <w:iCs/>
          <w:color w:val="1D2228"/>
          <w:sz w:val="24"/>
          <w:szCs w:val="24"/>
          <w:lang w:eastAsia="it-IT"/>
        </w:rPr>
        <w:t>l poeta e il filosofo:</w:t>
      </w:r>
      <w:r w:rsidR="000E3D6D" w:rsidRPr="000D134A">
        <w:rPr>
          <w:rFonts w:ascii="Garamond" w:eastAsia="Times New Roman" w:hAnsi="Garamond" w:cs="Times New Roman"/>
          <w:i/>
          <w:iCs/>
          <w:color w:val="1D2228"/>
          <w:sz w:val="24"/>
          <w:szCs w:val="24"/>
          <w:lang w:eastAsia="it-IT"/>
        </w:rPr>
        <w:t xml:space="preserve"> Sigieri di Brabante</w:t>
      </w:r>
      <w:r w:rsidR="00A30CC8" w:rsidRPr="000D134A">
        <w:rPr>
          <w:rFonts w:ascii="Garamond" w:eastAsia="Times New Roman" w:hAnsi="Garamond" w:cs="Times New Roman"/>
          <w:i/>
          <w:iCs/>
          <w:color w:val="1D2228"/>
          <w:sz w:val="24"/>
          <w:szCs w:val="24"/>
          <w:lang w:eastAsia="it-IT"/>
        </w:rPr>
        <w:t xml:space="preserve"> nel cielo dei sapienti</w:t>
      </w:r>
      <w:r w:rsidR="000E3D6D" w:rsidRPr="000D134A">
        <w:rPr>
          <w:rFonts w:ascii="Garamond" w:eastAsia="Times New Roman" w:hAnsi="Garamond" w:cs="Times New Roman"/>
          <w:i/>
          <w:iCs/>
          <w:color w:val="1D2228"/>
          <w:sz w:val="24"/>
          <w:szCs w:val="24"/>
          <w:lang w:eastAsia="it-IT"/>
        </w:rPr>
        <w:t>.</w:t>
      </w:r>
    </w:p>
    <w:p w14:paraId="747C5FD5" w14:textId="0B14A54B" w:rsidR="008875FD" w:rsidRPr="008875FD" w:rsidRDefault="008875FD" w:rsidP="008875FD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</w:pPr>
      <w:r w:rsidRPr="008875FD"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  <w:t xml:space="preserve">ore 10,00-10,30: Erminia Ardissino (Università di Torino): </w:t>
      </w:r>
      <w:r w:rsidRPr="000D134A">
        <w:rPr>
          <w:rFonts w:ascii="Garamond" w:eastAsia="Times New Roman" w:hAnsi="Garamond" w:cs="Times New Roman"/>
          <w:i/>
          <w:iCs/>
          <w:color w:val="1D2228"/>
          <w:sz w:val="24"/>
          <w:szCs w:val="24"/>
          <w:lang w:eastAsia="it-IT"/>
        </w:rPr>
        <w:t>Dante e la Bibbia</w:t>
      </w:r>
      <w:r w:rsidR="003873D0"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  <w:t xml:space="preserve"> </w:t>
      </w:r>
      <w:r w:rsidRPr="008875FD"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  <w:t> </w:t>
      </w:r>
    </w:p>
    <w:p w14:paraId="627567FC" w14:textId="36208DFA" w:rsidR="008875FD" w:rsidRPr="008875FD" w:rsidRDefault="008875FD" w:rsidP="008875FD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</w:pPr>
      <w:r w:rsidRPr="008875FD"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  <w:t xml:space="preserve">ore 10,30-11: Luca Marcozzi (Università di Roma3): </w:t>
      </w:r>
      <w:r w:rsidRPr="000D134A">
        <w:rPr>
          <w:rFonts w:ascii="Garamond" w:eastAsia="Times New Roman" w:hAnsi="Garamond" w:cs="Times New Roman"/>
          <w:i/>
          <w:iCs/>
          <w:color w:val="1D2228"/>
          <w:sz w:val="24"/>
          <w:szCs w:val="24"/>
          <w:lang w:eastAsia="it-IT"/>
        </w:rPr>
        <w:t>Dante e i classici</w:t>
      </w:r>
      <w:r w:rsidR="003873D0"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  <w:t xml:space="preserve"> </w:t>
      </w:r>
      <w:r w:rsidRPr="008875FD"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  <w:t>  </w:t>
      </w:r>
    </w:p>
    <w:p w14:paraId="4D232742" w14:textId="3861BA98" w:rsidR="008875FD" w:rsidRPr="008875FD" w:rsidRDefault="00043EE7" w:rsidP="008875FD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  <w:t xml:space="preserve">                                                                      </w:t>
      </w:r>
      <w:r w:rsidR="008875FD" w:rsidRPr="008875FD"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  <w:t>Pausa</w:t>
      </w:r>
    </w:p>
    <w:p w14:paraId="58A5DA5A" w14:textId="35EA26F3" w:rsidR="008875FD" w:rsidRPr="000D134A" w:rsidRDefault="008875FD" w:rsidP="008875FD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i/>
          <w:iCs/>
          <w:color w:val="1D2228"/>
          <w:sz w:val="24"/>
          <w:szCs w:val="24"/>
          <w:lang w:eastAsia="it-IT"/>
        </w:rPr>
      </w:pPr>
      <w:r w:rsidRPr="008875FD"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  <w:t xml:space="preserve">ore 11.15-11,45: Giuseppe Noto (Università di Torino): </w:t>
      </w:r>
      <w:r w:rsidRPr="000D134A">
        <w:rPr>
          <w:rFonts w:ascii="Garamond" w:eastAsia="Times New Roman" w:hAnsi="Garamond" w:cs="Times New Roman"/>
          <w:i/>
          <w:iCs/>
          <w:color w:val="1D2228"/>
          <w:sz w:val="24"/>
          <w:szCs w:val="24"/>
          <w:lang w:eastAsia="it-IT"/>
        </w:rPr>
        <w:t>Perché</w:t>
      </w:r>
      <w:r w:rsidR="0068108E" w:rsidRPr="000D134A">
        <w:rPr>
          <w:rFonts w:ascii="Garamond" w:eastAsia="Times New Roman" w:hAnsi="Garamond" w:cs="Times New Roman"/>
          <w:i/>
          <w:iCs/>
          <w:color w:val="1D2228"/>
          <w:sz w:val="24"/>
          <w:szCs w:val="24"/>
          <w:lang w:eastAsia="it-IT"/>
        </w:rPr>
        <w:t xml:space="preserve"> (e soprattutto come)</w:t>
      </w:r>
      <w:r w:rsidRPr="000D134A">
        <w:rPr>
          <w:rFonts w:ascii="Garamond" w:eastAsia="Times New Roman" w:hAnsi="Garamond" w:cs="Times New Roman"/>
          <w:i/>
          <w:iCs/>
          <w:color w:val="1D2228"/>
          <w:sz w:val="24"/>
          <w:szCs w:val="24"/>
          <w:lang w:eastAsia="it-IT"/>
        </w:rPr>
        <w:t xml:space="preserve"> commentare Dante a Scuola (nonostante De Sanctis...)</w:t>
      </w:r>
    </w:p>
    <w:p w14:paraId="6DB6A48E" w14:textId="3686E124" w:rsidR="008875FD" w:rsidRPr="008875FD" w:rsidRDefault="008875FD" w:rsidP="008875FD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</w:pPr>
      <w:r w:rsidRPr="008875FD"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  <w:t xml:space="preserve">11,45-12,15: Giorgio Scialla (Liceo Gioberti): </w:t>
      </w:r>
      <w:r w:rsidRPr="000D134A">
        <w:rPr>
          <w:rFonts w:ascii="Garamond" w:eastAsia="Times New Roman" w:hAnsi="Garamond" w:cs="Times New Roman"/>
          <w:i/>
          <w:iCs/>
          <w:color w:val="1D2228"/>
          <w:sz w:val="24"/>
          <w:szCs w:val="24"/>
          <w:lang w:eastAsia="it-IT"/>
        </w:rPr>
        <w:t>Dante e la città</w:t>
      </w:r>
      <w:r w:rsidRPr="008875FD"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  <w:t> </w:t>
      </w:r>
    </w:p>
    <w:p w14:paraId="12D3D114" w14:textId="77777777" w:rsidR="008875FD" w:rsidRPr="008875FD" w:rsidRDefault="008875FD" w:rsidP="008875FD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</w:pPr>
    </w:p>
    <w:p w14:paraId="6308988C" w14:textId="64BDC7E1" w:rsidR="008875FD" w:rsidRPr="008875FD" w:rsidRDefault="00043EE7" w:rsidP="008875FD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  <w:t xml:space="preserve">                                                 </w:t>
      </w:r>
      <w:r w:rsidR="008875FD" w:rsidRPr="008875FD"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  <w:t>Interventi del pubblico (docenti e studenti)</w:t>
      </w:r>
    </w:p>
    <w:p w14:paraId="5BD11A1C" w14:textId="77777777" w:rsidR="008875FD" w:rsidRPr="008875FD" w:rsidRDefault="008875FD" w:rsidP="008875FD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</w:pPr>
      <w:r w:rsidRPr="008875FD">
        <w:rPr>
          <w:rFonts w:ascii="Garamond" w:eastAsia="Times New Roman" w:hAnsi="Garamond" w:cs="Times New Roman"/>
          <w:color w:val="1D2228"/>
          <w:sz w:val="24"/>
          <w:szCs w:val="24"/>
          <w:lang w:eastAsia="it-IT"/>
        </w:rPr>
        <w:t>ore 13. fine lavori</w:t>
      </w:r>
    </w:p>
    <w:p w14:paraId="5C2E9CC6" w14:textId="62C535D3" w:rsidR="008875FD" w:rsidRDefault="008875FD"/>
    <w:p w14:paraId="147130AD" w14:textId="77777777" w:rsidR="00B15681" w:rsidRDefault="00B15681">
      <w:pPr>
        <w:rPr>
          <w:rFonts w:ascii="Garamond" w:hAnsi="Garamond"/>
        </w:rPr>
      </w:pPr>
      <w:r>
        <w:rPr>
          <w:rFonts w:ascii="Garamond" w:hAnsi="Garamond"/>
        </w:rPr>
        <w:t>Per le prenotazioni:</w:t>
      </w:r>
    </w:p>
    <w:p w14:paraId="71077EE7" w14:textId="189B7F8A" w:rsidR="00B15681" w:rsidRDefault="00B15681">
      <w:r>
        <w:t xml:space="preserve"> </w:t>
      </w:r>
      <w:hyperlink r:id="rId5" w:tgtFrame="_blank" w:history="1">
        <w:r>
          <w:rPr>
            <w:rStyle w:val="Collegamentoipertestuale"/>
            <w:rFonts w:ascii="Arial" w:hAnsi="Arial" w:cs="Arial"/>
            <w:color w:val="006BFF"/>
            <w:sz w:val="20"/>
            <w:szCs w:val="20"/>
            <w:shd w:val="clear" w:color="auto" w:fill="FFFFFF"/>
          </w:rPr>
          <w:t> https://docs.google.com/forms/d/1OBZ2A3ogVPCAAQwnb5xGBHU8IDpbtf7b974VUHtcELU/edi</w:t>
        </w:r>
      </w:hyperlink>
    </w:p>
    <w:sectPr w:rsidR="00B156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FD"/>
    <w:rsid w:val="00043EE7"/>
    <w:rsid w:val="000D134A"/>
    <w:rsid w:val="000E3D6D"/>
    <w:rsid w:val="00205BC4"/>
    <w:rsid w:val="003873D0"/>
    <w:rsid w:val="0045047E"/>
    <w:rsid w:val="004678E0"/>
    <w:rsid w:val="004F3303"/>
    <w:rsid w:val="0054545B"/>
    <w:rsid w:val="0068108E"/>
    <w:rsid w:val="008875FD"/>
    <w:rsid w:val="009B71EC"/>
    <w:rsid w:val="00A30CC8"/>
    <w:rsid w:val="00B15681"/>
    <w:rsid w:val="00E12E06"/>
    <w:rsid w:val="00E14750"/>
    <w:rsid w:val="00E8707C"/>
    <w:rsid w:val="00F1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9D91"/>
  <w15:chartTrackingRefBased/>
  <w15:docId w15:val="{F87030AC-7961-493C-B4B3-6BD9D630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15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OBZ2A3ogVPCAAQwnb5xGBHU8IDpbtf7b974VUHtcELU/ed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Carella</dc:creator>
  <cp:keywords/>
  <dc:description/>
  <cp:lastModifiedBy>Giuseppe Noto</cp:lastModifiedBy>
  <cp:revision>2</cp:revision>
  <dcterms:created xsi:type="dcterms:W3CDTF">2021-03-27T09:41:00Z</dcterms:created>
  <dcterms:modified xsi:type="dcterms:W3CDTF">2021-03-27T09:41:00Z</dcterms:modified>
</cp:coreProperties>
</file>