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F763" w14:textId="465FB494" w:rsidR="009C3CA4" w:rsidRPr="007354CB" w:rsidRDefault="00EE454C" w:rsidP="009C3CA4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mallCaps/>
          <w:color w:val="1A1A1A"/>
        </w:rPr>
      </w:pPr>
      <w:r>
        <w:rPr>
          <w:rFonts w:ascii="Times" w:hAnsi="Times" w:cs="Times New Roman"/>
          <w:b/>
          <w:bCs/>
          <w:smallCaps/>
          <w:color w:val="1A1A1A"/>
        </w:rPr>
        <w:t xml:space="preserve">Calendario </w:t>
      </w:r>
      <w:proofErr w:type="spellStart"/>
      <w:r>
        <w:rPr>
          <w:rFonts w:ascii="Times" w:hAnsi="Times" w:cs="Times New Roman"/>
          <w:b/>
          <w:bCs/>
          <w:smallCaps/>
          <w:color w:val="1A1A1A"/>
        </w:rPr>
        <w:t>Mathesis</w:t>
      </w:r>
      <w:proofErr w:type="spellEnd"/>
      <w:r>
        <w:rPr>
          <w:rFonts w:ascii="Times" w:hAnsi="Times" w:cs="Times New Roman"/>
          <w:b/>
          <w:bCs/>
          <w:smallCaps/>
          <w:color w:val="1A1A1A"/>
        </w:rPr>
        <w:t xml:space="preserve"> 2018-19</w:t>
      </w:r>
    </w:p>
    <w:p w14:paraId="0CDAA5EA" w14:textId="77777777" w:rsidR="005F0593" w:rsidRPr="007354CB" w:rsidRDefault="005F0593" w:rsidP="009C3CA4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mallCaps/>
          <w:color w:val="1A1A1A"/>
        </w:rPr>
      </w:pPr>
    </w:p>
    <w:p w14:paraId="3B1BB2A3" w14:textId="60906E95" w:rsidR="005F0593" w:rsidRDefault="00470C7A" w:rsidP="009C3CA4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mallCaps/>
          <w:color w:val="1A1A1A"/>
        </w:rPr>
      </w:pPr>
      <w:r>
        <w:rPr>
          <w:rFonts w:ascii="Times" w:hAnsi="Times" w:cs="Times New Roman"/>
          <w:b/>
          <w:bCs/>
          <w:smallCaps/>
          <w:color w:val="1A1A1A"/>
        </w:rPr>
        <w:t>Aula Magna</w:t>
      </w:r>
    </w:p>
    <w:p w14:paraId="391B1F66" w14:textId="77777777" w:rsidR="00470C7A" w:rsidRPr="007354CB" w:rsidRDefault="00470C7A" w:rsidP="009C3CA4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mallCaps/>
          <w:color w:val="1A1A1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5799"/>
      </w:tblGrid>
      <w:tr w:rsidR="005F0593" w:rsidRPr="007354CB" w14:paraId="2B73FEF5" w14:textId="77777777" w:rsidTr="00AB7BAD">
        <w:tc>
          <w:tcPr>
            <w:tcW w:w="2943" w:type="dxa"/>
          </w:tcPr>
          <w:p w14:paraId="638E49B8" w14:textId="3A07484C" w:rsidR="005F0593" w:rsidRPr="007354CB" w:rsidRDefault="00496C48" w:rsidP="00445F84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354CB">
              <w:rPr>
                <w:rFonts w:ascii="Garamond" w:hAnsi="Garamond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799" w:type="dxa"/>
          </w:tcPr>
          <w:p w14:paraId="64AF12E0" w14:textId="446D5E41" w:rsidR="005F0593" w:rsidRPr="007354CB" w:rsidRDefault="00496C48" w:rsidP="004B6BB5">
            <w:pPr>
              <w:spacing w:after="12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354CB">
              <w:rPr>
                <w:rFonts w:ascii="Garamond" w:hAnsi="Garamond" w:cs="Times New Roman"/>
                <w:b/>
                <w:sz w:val="24"/>
                <w:szCs w:val="24"/>
              </w:rPr>
              <w:t>Evento</w:t>
            </w:r>
          </w:p>
        </w:tc>
      </w:tr>
      <w:tr w:rsidR="00575E68" w:rsidRPr="007354CB" w14:paraId="1009FA55" w14:textId="77777777" w:rsidTr="00AB7BAD">
        <w:tc>
          <w:tcPr>
            <w:tcW w:w="2943" w:type="dxa"/>
          </w:tcPr>
          <w:p w14:paraId="660B137A" w14:textId="05AB90FF" w:rsidR="00575E68" w:rsidRPr="000941E5" w:rsidRDefault="00575E68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0941E5">
              <w:rPr>
                <w:rFonts w:ascii="Garamond" w:hAnsi="Garamond" w:cs="Times New Roman"/>
                <w:sz w:val="24"/>
                <w:szCs w:val="24"/>
              </w:rPr>
              <w:t xml:space="preserve">8 novembre </w:t>
            </w:r>
          </w:p>
        </w:tc>
        <w:tc>
          <w:tcPr>
            <w:tcW w:w="5799" w:type="dxa"/>
          </w:tcPr>
          <w:p w14:paraId="4F78F6D6" w14:textId="77777777" w:rsidR="00A277A3" w:rsidRDefault="00575E68" w:rsidP="009D0823">
            <w:pPr>
              <w:rPr>
                <w:rFonts w:ascii="Garamond" w:eastAsia="Times New Roman" w:hAnsi="Garamond" w:cs="Arial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8044F9">
              <w:rPr>
                <w:rFonts w:ascii="Garamond" w:hAnsi="Garamond" w:cs="Times New Roman"/>
                <w:bCs/>
                <w:sz w:val="24"/>
                <w:szCs w:val="24"/>
              </w:rPr>
              <w:t>Giuseppe Longo</w:t>
            </w:r>
            <w:r w:rsidR="00EE12F1" w:rsidRPr="008044F9">
              <w:rPr>
                <w:rFonts w:ascii="Garamond" w:hAnsi="Garamond" w:cs="Times New Roman"/>
                <w:bCs/>
                <w:i/>
                <w:sz w:val="24"/>
                <w:szCs w:val="24"/>
              </w:rPr>
              <w:t xml:space="preserve">, </w:t>
            </w:r>
            <w:r w:rsidR="008044F9" w:rsidRPr="008044F9">
              <w:rPr>
                <w:rFonts w:ascii="Garamond" w:eastAsia="Times New Roman" w:hAnsi="Garamond" w:cs="Arial"/>
                <w:i/>
                <w:color w:val="222222"/>
                <w:sz w:val="24"/>
                <w:szCs w:val="24"/>
                <w:shd w:val="clear" w:color="auto" w:fill="FFFFFF"/>
              </w:rPr>
              <w:t>Algoritmi e Big Data: strumenti per capire o per "governare" il vivente e il mondo..</w:t>
            </w:r>
            <w:proofErr w:type="gramStart"/>
            <w:r w:rsidR="008044F9" w:rsidRPr="008044F9">
              <w:rPr>
                <w:rFonts w:ascii="Garamond" w:eastAsia="Times New Roman" w:hAnsi="Garamond" w:cs="Arial"/>
                <w:i/>
                <w:color w:val="222222"/>
                <w:sz w:val="24"/>
                <w:szCs w:val="24"/>
                <w:shd w:val="clear" w:color="auto" w:fill="FFFFFF"/>
              </w:rPr>
              <w:t>.?</w:t>
            </w:r>
            <w:proofErr w:type="gramEnd"/>
          </w:p>
          <w:p w14:paraId="51F71C6A" w14:textId="6EA26201" w:rsidR="006C69E2" w:rsidRPr="008044F9" w:rsidRDefault="006C69E2" w:rsidP="009D0823">
            <w:pPr>
              <w:rPr>
                <w:rFonts w:ascii="Garamond" w:eastAsia="Times New Roman" w:hAnsi="Garamond" w:cs="Arial"/>
                <w:i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C69E2">
              <w:rPr>
                <w:sz w:val="24"/>
                <w:szCs w:val="24"/>
                <w:highlight w:val="yellow"/>
              </w:rPr>
              <w:t xml:space="preserve">Centre </w:t>
            </w:r>
            <w:proofErr w:type="spellStart"/>
            <w:r w:rsidRPr="006C69E2">
              <w:rPr>
                <w:sz w:val="24"/>
                <w:szCs w:val="24"/>
                <w:highlight w:val="yellow"/>
              </w:rPr>
              <w:t>Cavaillès</w:t>
            </w:r>
            <w:proofErr w:type="spellEnd"/>
            <w:r w:rsidRPr="006C69E2">
              <w:rPr>
                <w:sz w:val="24"/>
                <w:szCs w:val="24"/>
                <w:highlight w:val="yellow"/>
              </w:rPr>
              <w:t xml:space="preserve">, CNRS et </w:t>
            </w:r>
            <w:proofErr w:type="spellStart"/>
            <w:r w:rsidRPr="006C69E2">
              <w:rPr>
                <w:sz w:val="24"/>
                <w:szCs w:val="24"/>
                <w:highlight w:val="yellow"/>
              </w:rPr>
              <w:t>Ecole</w:t>
            </w:r>
            <w:proofErr w:type="spellEnd"/>
            <w:r w:rsidRPr="006C69E2">
              <w:rPr>
                <w:sz w:val="24"/>
                <w:szCs w:val="24"/>
                <w:highlight w:val="yellow"/>
              </w:rPr>
              <w:t xml:space="preserve"> Normale </w:t>
            </w:r>
            <w:proofErr w:type="spellStart"/>
            <w:r w:rsidRPr="006C69E2">
              <w:rPr>
                <w:sz w:val="24"/>
                <w:szCs w:val="24"/>
                <w:highlight w:val="yellow"/>
              </w:rPr>
              <w:t>Supérieure</w:t>
            </w:r>
            <w:proofErr w:type="spellEnd"/>
            <w:r w:rsidRPr="006C69E2">
              <w:rPr>
                <w:sz w:val="24"/>
                <w:szCs w:val="24"/>
                <w:highlight w:val="yellow"/>
              </w:rPr>
              <w:t xml:space="preserve">, Paris, and </w:t>
            </w:r>
            <w:proofErr w:type="spellStart"/>
            <w:r w:rsidRPr="006C69E2">
              <w:rPr>
                <w:sz w:val="24"/>
                <w:szCs w:val="24"/>
                <w:highlight w:val="yellow"/>
              </w:rPr>
              <w:t>Department</w:t>
            </w:r>
            <w:proofErr w:type="spellEnd"/>
            <w:r w:rsidRPr="006C69E2">
              <w:rPr>
                <w:sz w:val="24"/>
                <w:szCs w:val="24"/>
                <w:highlight w:val="yellow"/>
              </w:rPr>
              <w:t xml:space="preserve"> of Integrative </w:t>
            </w:r>
            <w:proofErr w:type="spellStart"/>
            <w:r w:rsidRPr="006C69E2">
              <w:rPr>
                <w:sz w:val="24"/>
                <w:szCs w:val="24"/>
                <w:highlight w:val="yellow"/>
              </w:rPr>
              <w:t>Physiology</w:t>
            </w:r>
            <w:proofErr w:type="spellEnd"/>
            <w:r w:rsidRPr="006C69E2">
              <w:rPr>
                <w:sz w:val="24"/>
                <w:szCs w:val="24"/>
                <w:highlight w:val="yellow"/>
              </w:rPr>
              <w:t xml:space="preserve"> and </w:t>
            </w:r>
            <w:proofErr w:type="spellStart"/>
            <w:r w:rsidRPr="006C69E2">
              <w:rPr>
                <w:sz w:val="24"/>
                <w:szCs w:val="24"/>
                <w:highlight w:val="yellow"/>
              </w:rPr>
              <w:t>Pathobiology</w:t>
            </w:r>
            <w:proofErr w:type="spellEnd"/>
            <w:r w:rsidRPr="006C69E2">
              <w:rPr>
                <w:sz w:val="24"/>
                <w:szCs w:val="24"/>
                <w:highlight w:val="yellow"/>
              </w:rPr>
              <w:t>,</w:t>
            </w:r>
            <w:proofErr w:type="gramStart"/>
            <w:r w:rsidRPr="006C69E2">
              <w:rPr>
                <w:sz w:val="24"/>
                <w:szCs w:val="24"/>
                <w:highlight w:val="yellow"/>
              </w:rPr>
              <w:t xml:space="preserve">  </w:t>
            </w:r>
            <w:proofErr w:type="spellStart"/>
            <w:proofErr w:type="gramEnd"/>
            <w:r w:rsidRPr="006C69E2">
              <w:rPr>
                <w:sz w:val="24"/>
                <w:szCs w:val="24"/>
                <w:highlight w:val="yellow"/>
              </w:rPr>
              <w:t>Tufts</w:t>
            </w:r>
            <w:proofErr w:type="spellEnd"/>
            <w:r w:rsidRPr="006C69E2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69E2">
              <w:rPr>
                <w:sz w:val="24"/>
                <w:szCs w:val="24"/>
                <w:highlight w:val="yellow"/>
              </w:rPr>
              <w:t>University</w:t>
            </w:r>
            <w:proofErr w:type="spellEnd"/>
            <w:r w:rsidRPr="006C69E2">
              <w:rPr>
                <w:sz w:val="24"/>
                <w:szCs w:val="24"/>
                <w:highlight w:val="yellow"/>
              </w:rPr>
              <w:t>, Boston</w:t>
            </w:r>
          </w:p>
        </w:tc>
      </w:tr>
      <w:tr w:rsidR="00046701" w:rsidRPr="007354CB" w14:paraId="5AC4302B" w14:textId="77777777" w:rsidTr="00AB7BAD">
        <w:tc>
          <w:tcPr>
            <w:tcW w:w="2943" w:type="dxa"/>
          </w:tcPr>
          <w:p w14:paraId="7B88DAED" w14:textId="3BA2CB61" w:rsidR="00046701" w:rsidRPr="007354CB" w:rsidRDefault="00046701" w:rsidP="00305A0D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29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novembre</w:t>
            </w:r>
          </w:p>
        </w:tc>
        <w:tc>
          <w:tcPr>
            <w:tcW w:w="5799" w:type="dxa"/>
          </w:tcPr>
          <w:p w14:paraId="1FDF2138" w14:textId="77777777" w:rsidR="00E06E8D" w:rsidRPr="008044F9" w:rsidRDefault="00E06E8D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8044F9">
              <w:rPr>
                <w:rFonts w:ascii="Garamond" w:hAnsi="Garamond" w:cs="Times New Roman"/>
                <w:sz w:val="24"/>
                <w:szCs w:val="24"/>
              </w:rPr>
              <w:t xml:space="preserve">Ore 15:30 Assemblea dei soci </w:t>
            </w:r>
          </w:p>
          <w:p w14:paraId="276CABDA" w14:textId="77777777" w:rsidR="00046701" w:rsidRDefault="00FD7EEB" w:rsidP="009D0823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8044F9">
              <w:rPr>
                <w:rFonts w:ascii="Garamond" w:hAnsi="Garamond" w:cs="Times New Roman"/>
                <w:sz w:val="24"/>
                <w:szCs w:val="24"/>
              </w:rPr>
              <w:t xml:space="preserve">Samuele Antonini, </w:t>
            </w:r>
            <w:r w:rsidRPr="008044F9">
              <w:rPr>
                <w:rFonts w:ascii="Garamond" w:hAnsi="Garamond" w:cs="Times New Roman"/>
                <w:i/>
                <w:sz w:val="24"/>
                <w:szCs w:val="24"/>
              </w:rPr>
              <w:t xml:space="preserve">Scegliere, argomentare, comprendere: un esempio di laboratorio matematico con la teoria dei </w:t>
            </w:r>
            <w:proofErr w:type="gramStart"/>
            <w:r w:rsidRPr="008044F9">
              <w:rPr>
                <w:rFonts w:ascii="Garamond" w:hAnsi="Garamond" w:cs="Times New Roman"/>
                <w:i/>
                <w:sz w:val="24"/>
                <w:szCs w:val="24"/>
              </w:rPr>
              <w:t>giochi</w:t>
            </w:r>
            <w:proofErr w:type="gramEnd"/>
          </w:p>
          <w:p w14:paraId="4C43A956" w14:textId="06E2591B" w:rsidR="003E0D2D" w:rsidRPr="008044F9" w:rsidRDefault="009C4889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>Dipartimento di Matematica, Università degli studi di</w:t>
            </w:r>
            <w:r w:rsidR="003E0D2D" w:rsidRP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>Pavia</w:t>
            </w:r>
          </w:p>
        </w:tc>
      </w:tr>
      <w:tr w:rsidR="00046701" w:rsidRPr="007354CB" w14:paraId="7D309A4E" w14:textId="77777777" w:rsidTr="00AB7BAD">
        <w:tc>
          <w:tcPr>
            <w:tcW w:w="2943" w:type="dxa"/>
          </w:tcPr>
          <w:p w14:paraId="598E71AC" w14:textId="027A0A71" w:rsidR="00046701" w:rsidRPr="007354CB" w:rsidRDefault="00046701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dicembre</w:t>
            </w:r>
          </w:p>
        </w:tc>
        <w:tc>
          <w:tcPr>
            <w:tcW w:w="5799" w:type="dxa"/>
          </w:tcPr>
          <w:p w14:paraId="7501B63A" w14:textId="77777777" w:rsidR="00046701" w:rsidRDefault="00571D14" w:rsidP="009D0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465863">
              <w:rPr>
                <w:rFonts w:ascii="Garamond" w:hAnsi="Garamond" w:cs="Times New Roman"/>
                <w:sz w:val="24"/>
                <w:szCs w:val="24"/>
              </w:rPr>
              <w:t xml:space="preserve">Francesca </w:t>
            </w:r>
            <w:r w:rsidR="00931875" w:rsidRPr="00465863">
              <w:rPr>
                <w:rFonts w:ascii="Garamond" w:hAnsi="Garamond" w:cs="Times New Roman"/>
                <w:sz w:val="24"/>
                <w:szCs w:val="24"/>
              </w:rPr>
              <w:t xml:space="preserve">Morselli, </w:t>
            </w:r>
            <w:r w:rsidR="00931875"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Un progetto a lungo termine per lo sviluppo delle competenze </w:t>
            </w:r>
            <w:proofErr w:type="gramStart"/>
            <w:r w:rsidR="00931875" w:rsidRPr="00465863">
              <w:rPr>
                <w:rFonts w:ascii="Garamond" w:hAnsi="Garamond" w:cs="Times New Roman"/>
                <w:i/>
                <w:sz w:val="24"/>
                <w:szCs w:val="24"/>
              </w:rPr>
              <w:t>argomentative</w:t>
            </w:r>
            <w:proofErr w:type="gramEnd"/>
          </w:p>
          <w:p w14:paraId="48ABAD9F" w14:textId="0054331E" w:rsidR="003E0D2D" w:rsidRPr="00465863" w:rsidRDefault="009C4889" w:rsidP="009D0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 xml:space="preserve">Dipartimento di Matematica, </w:t>
            </w:r>
            <w:r w:rsidR="003E0D2D" w:rsidRP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>Università di Genova</w:t>
            </w:r>
          </w:p>
        </w:tc>
      </w:tr>
      <w:tr w:rsidR="00046701" w:rsidRPr="007354CB" w14:paraId="3D9F71CF" w14:textId="77777777" w:rsidTr="00AB7BAD">
        <w:tc>
          <w:tcPr>
            <w:tcW w:w="2943" w:type="dxa"/>
          </w:tcPr>
          <w:p w14:paraId="4C9C919B" w14:textId="5DE80C69" w:rsidR="00046701" w:rsidRPr="007354CB" w:rsidRDefault="00046701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gennaio</w:t>
            </w:r>
          </w:p>
        </w:tc>
        <w:tc>
          <w:tcPr>
            <w:tcW w:w="5799" w:type="dxa"/>
          </w:tcPr>
          <w:p w14:paraId="1D69843C" w14:textId="77777777" w:rsidR="00046701" w:rsidRDefault="00A33247" w:rsidP="009D0823">
            <w:pPr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465863">
              <w:rPr>
                <w:rFonts w:ascii="Garamond" w:hAnsi="Garamond" w:cs="Times New Roman"/>
                <w:sz w:val="24"/>
                <w:szCs w:val="24"/>
              </w:rPr>
              <w:t xml:space="preserve">Gilles </w:t>
            </w:r>
            <w:proofErr w:type="spellStart"/>
            <w:r w:rsidRPr="00465863">
              <w:rPr>
                <w:rFonts w:ascii="Garamond" w:hAnsi="Garamond" w:cs="Times New Roman"/>
                <w:sz w:val="24"/>
                <w:szCs w:val="24"/>
              </w:rPr>
              <w:t>Aldon</w:t>
            </w:r>
            <w:proofErr w:type="spellEnd"/>
            <w:r w:rsidRPr="00465863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Professeurs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chercheurs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comment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travailler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 ensemble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dans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 une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perspective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bénéfices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mutuels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?</w:t>
            </w:r>
          </w:p>
          <w:p w14:paraId="2D8AB71C" w14:textId="78C8F5B8" w:rsidR="003E0D2D" w:rsidRPr="003E0D2D" w:rsidRDefault="003E0D2D" w:rsidP="003E0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color w:val="000000"/>
                <w:sz w:val="20"/>
                <w:szCs w:val="20"/>
              </w:rPr>
            </w:pPr>
            <w:proofErr w:type="spellStart"/>
            <w:r w:rsidRPr="003E0D2D">
              <w:rPr>
                <w:rFonts w:ascii="Courier" w:hAnsi="Courier" w:cs="Courier"/>
                <w:color w:val="000000"/>
                <w:sz w:val="20"/>
                <w:szCs w:val="20"/>
                <w:highlight w:val="yellow"/>
              </w:rPr>
              <w:t>Ecole</w:t>
            </w:r>
            <w:proofErr w:type="spellEnd"/>
            <w:r w:rsidRPr="003E0D2D">
              <w:rPr>
                <w:rFonts w:ascii="Courier" w:hAnsi="Courier" w:cs="Courier"/>
                <w:color w:val="000000"/>
                <w:sz w:val="20"/>
                <w:szCs w:val="20"/>
                <w:highlight w:val="yellow"/>
              </w:rPr>
              <w:t xml:space="preserve"> Normale </w:t>
            </w:r>
            <w:proofErr w:type="spellStart"/>
            <w:r w:rsidRPr="003E0D2D">
              <w:rPr>
                <w:rFonts w:ascii="Courier" w:hAnsi="Courier" w:cs="Courier"/>
                <w:color w:val="000000"/>
                <w:sz w:val="20"/>
                <w:szCs w:val="20"/>
                <w:highlight w:val="yellow"/>
              </w:rPr>
              <w:t>Supérieure</w:t>
            </w:r>
            <w:proofErr w:type="spellEnd"/>
            <w:r w:rsidRPr="003E0D2D">
              <w:rPr>
                <w:rFonts w:ascii="Courier" w:hAnsi="Courier" w:cs="Courier"/>
                <w:color w:val="000000"/>
                <w:sz w:val="20"/>
                <w:szCs w:val="20"/>
                <w:highlight w:val="yellow"/>
              </w:rPr>
              <w:t xml:space="preserve"> de Lyon - </w:t>
            </w:r>
            <w:proofErr w:type="spellStart"/>
            <w:r w:rsidRPr="003E0D2D">
              <w:rPr>
                <w:rFonts w:ascii="Courier" w:hAnsi="Courier" w:cs="Courier"/>
                <w:color w:val="000000"/>
                <w:sz w:val="20"/>
                <w:szCs w:val="20"/>
                <w:highlight w:val="yellow"/>
              </w:rPr>
              <w:t>IFé</w:t>
            </w:r>
            <w:proofErr w:type="spellEnd"/>
            <w:r w:rsidRPr="003E0D2D">
              <w:rPr>
                <w:rFonts w:ascii="Courier" w:hAnsi="Courier" w:cs="Courier"/>
                <w:color w:val="000000"/>
                <w:sz w:val="20"/>
                <w:szCs w:val="20"/>
                <w:highlight w:val="yellow"/>
              </w:rPr>
              <w:t xml:space="preserve"> - MMI</w:t>
            </w:r>
          </w:p>
        </w:tc>
      </w:tr>
      <w:tr w:rsidR="00046701" w:rsidRPr="007354CB" w14:paraId="71E18D46" w14:textId="77777777" w:rsidTr="00AB7BAD">
        <w:tc>
          <w:tcPr>
            <w:tcW w:w="2943" w:type="dxa"/>
          </w:tcPr>
          <w:p w14:paraId="28DDD45D" w14:textId="36E7B25E" w:rsidR="00046701" w:rsidRPr="007354CB" w:rsidRDefault="00046701" w:rsidP="00305A0D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17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gennaio</w:t>
            </w:r>
          </w:p>
        </w:tc>
        <w:tc>
          <w:tcPr>
            <w:tcW w:w="5799" w:type="dxa"/>
          </w:tcPr>
          <w:p w14:paraId="6EE0DC3B" w14:textId="77777777" w:rsidR="00046701" w:rsidRDefault="004B7125" w:rsidP="004B7125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proofErr w:type="gramStart"/>
            <w:r w:rsidRPr="00465863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Giulia Giovanna Maria Bini, </w:t>
            </w:r>
            <w:r w:rsidRPr="00465863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Gli indivisibili, un viaggio nello spazio e nel tempo da Archimede a Cavalieri</w:t>
            </w:r>
            <w:proofErr w:type="gramEnd"/>
          </w:p>
          <w:p w14:paraId="6128B62C" w14:textId="16244189" w:rsidR="003E0D2D" w:rsidRPr="00465863" w:rsidRDefault="009C4889" w:rsidP="003E0D2D">
            <w:pPr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>Dipartimento di Matematica</w:t>
            </w:r>
            <w:r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>,</w:t>
            </w:r>
            <w:r w:rsidRP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3E0D2D" w:rsidRP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 xml:space="preserve">Università di </w:t>
            </w:r>
            <w:r w:rsidR="003E0D2D" w:rsidRP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>Torino</w:t>
            </w:r>
          </w:p>
        </w:tc>
      </w:tr>
      <w:tr w:rsidR="00046701" w:rsidRPr="007354CB" w14:paraId="16DF4ECE" w14:textId="77777777" w:rsidTr="00AB7BAD">
        <w:tc>
          <w:tcPr>
            <w:tcW w:w="2943" w:type="dxa"/>
          </w:tcPr>
          <w:p w14:paraId="24DEE449" w14:textId="57B0D6A8" w:rsidR="00046701" w:rsidRPr="007354CB" w:rsidRDefault="00046701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31 gennaio</w:t>
            </w:r>
          </w:p>
        </w:tc>
        <w:tc>
          <w:tcPr>
            <w:tcW w:w="5799" w:type="dxa"/>
          </w:tcPr>
          <w:p w14:paraId="6433E310" w14:textId="77777777" w:rsidR="00046701" w:rsidRDefault="00C0357F" w:rsidP="009D0823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465863">
              <w:rPr>
                <w:rFonts w:ascii="Garamond" w:eastAsia="Times New Roman" w:hAnsi="Garamond" w:cs="Times New Roman"/>
                <w:sz w:val="24"/>
                <w:szCs w:val="24"/>
              </w:rPr>
              <w:t xml:space="preserve">Eugenia Taranto, </w:t>
            </w:r>
            <w:r w:rsidRPr="00465863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MOOC e </w:t>
            </w:r>
            <w:proofErr w:type="spellStart"/>
            <w:r w:rsidRPr="00465863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MathCityMap</w:t>
            </w:r>
            <w:proofErr w:type="spellEnd"/>
            <w:r w:rsidRPr="00465863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: connubio vincente</w:t>
            </w:r>
          </w:p>
          <w:p w14:paraId="15E8966B" w14:textId="7ABFB416" w:rsidR="003E0D2D" w:rsidRPr="00465863" w:rsidRDefault="003E0D2D" w:rsidP="003E0D2D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 xml:space="preserve">Università di </w:t>
            </w:r>
            <w:r w:rsidRP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>Catania</w:t>
            </w:r>
          </w:p>
        </w:tc>
      </w:tr>
      <w:tr w:rsidR="00FD7EEB" w:rsidRPr="007354CB" w14:paraId="75DB6EB1" w14:textId="77777777" w:rsidTr="00AB7BAD">
        <w:tc>
          <w:tcPr>
            <w:tcW w:w="2943" w:type="dxa"/>
          </w:tcPr>
          <w:p w14:paraId="0FDEF6B4" w14:textId="2E7373CA" w:rsidR="00FD7EEB" w:rsidRPr="007354CB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14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febbraio</w:t>
            </w:r>
          </w:p>
        </w:tc>
        <w:tc>
          <w:tcPr>
            <w:tcW w:w="5799" w:type="dxa"/>
          </w:tcPr>
          <w:p w14:paraId="77AAFDE7" w14:textId="178FDCE0" w:rsidR="00FD7EEB" w:rsidRPr="00465863" w:rsidRDefault="00FD7EEB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5863">
              <w:rPr>
                <w:rFonts w:ascii="Garamond" w:hAnsi="Garamond" w:cs="Times New Roman"/>
                <w:sz w:val="24"/>
                <w:szCs w:val="24"/>
              </w:rPr>
              <w:t>Erika Luciano,</w:t>
            </w:r>
            <w:proofErr w:type="gramStart"/>
            <w:r w:rsidRPr="0046586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‘</w:t>
            </w:r>
            <w:proofErr w:type="gram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 xml:space="preserve">Penso sempre a quella mia piccola Università in </w:t>
            </w:r>
            <w:proofErr w:type="spellStart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esilio’</w:t>
            </w:r>
            <w:proofErr w:type="spellEnd"/>
            <w:r w:rsidRPr="00465863">
              <w:rPr>
                <w:rFonts w:ascii="Garamond" w:hAnsi="Garamond" w:cs="Times New Roman"/>
                <w:i/>
                <w:sz w:val="24"/>
                <w:szCs w:val="24"/>
              </w:rPr>
              <w:t>: Gustavo Colonnetti e i Campi di internamento svizzeri</w:t>
            </w:r>
          </w:p>
        </w:tc>
      </w:tr>
      <w:tr w:rsidR="00FD7EEB" w:rsidRPr="007354CB" w14:paraId="32AF3EF1" w14:textId="77777777" w:rsidTr="00AB7BAD">
        <w:tc>
          <w:tcPr>
            <w:tcW w:w="2943" w:type="dxa"/>
          </w:tcPr>
          <w:p w14:paraId="7E326C2A" w14:textId="5F67C716" w:rsidR="00FD7EEB" w:rsidRPr="007354CB" w:rsidRDefault="00FD7EEB" w:rsidP="00305A0D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 w:rsidRPr="007354CB">
              <w:rPr>
                <w:rFonts w:ascii="Garamond" w:hAnsi="Garamond" w:cs="Times New Roman"/>
                <w:sz w:val="24"/>
                <w:szCs w:val="24"/>
              </w:rPr>
              <w:t>2</w:t>
            </w: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febbraio</w:t>
            </w:r>
          </w:p>
        </w:tc>
        <w:tc>
          <w:tcPr>
            <w:tcW w:w="5799" w:type="dxa"/>
          </w:tcPr>
          <w:p w14:paraId="6F6C8ECD" w14:textId="2889679A" w:rsidR="00FD7EEB" w:rsidRPr="008B4514" w:rsidRDefault="00FD7EEB" w:rsidP="009D082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465863">
              <w:rPr>
                <w:rFonts w:ascii="Garamond" w:hAnsi="Garamond" w:cs="Times New Roman"/>
                <w:sz w:val="24"/>
                <w:szCs w:val="24"/>
              </w:rPr>
              <w:t xml:space="preserve">Carlo </w:t>
            </w:r>
            <w:proofErr w:type="spellStart"/>
            <w:r w:rsidRPr="00465863">
              <w:rPr>
                <w:rFonts w:ascii="Garamond" w:hAnsi="Garamond" w:cs="Times New Roman"/>
                <w:sz w:val="24"/>
                <w:szCs w:val="24"/>
              </w:rPr>
              <w:t>Toffalori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465863">
              <w:rPr>
                <w:rFonts w:ascii="Garamond" w:eastAsia="Times New Roman" w:hAnsi="Garamond" w:cs="Arial"/>
                <w:i/>
                <w:color w:val="222222"/>
                <w:sz w:val="24"/>
                <w:szCs w:val="24"/>
                <w:shd w:val="clear" w:color="auto" w:fill="FFFFFF"/>
              </w:rPr>
              <w:t>Hilbert</w:t>
            </w:r>
            <w:proofErr w:type="spellEnd"/>
            <w:r w:rsidRPr="00465863">
              <w:rPr>
                <w:rFonts w:ascii="Garamond" w:eastAsia="Times New Roman" w:hAnsi="Garamond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 e Pirandello. Vite parallele</w:t>
            </w:r>
          </w:p>
        </w:tc>
      </w:tr>
      <w:tr w:rsidR="00FD7EEB" w:rsidRPr="007354CB" w14:paraId="77548C49" w14:textId="77777777" w:rsidTr="00AB7BAD">
        <w:tc>
          <w:tcPr>
            <w:tcW w:w="2943" w:type="dxa"/>
          </w:tcPr>
          <w:p w14:paraId="080E6FC2" w14:textId="2DFBEE8C" w:rsidR="00FD7EEB" w:rsidRPr="007354CB" w:rsidRDefault="00FD7EEB" w:rsidP="00243ECF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28 febbraio</w:t>
            </w:r>
          </w:p>
        </w:tc>
        <w:tc>
          <w:tcPr>
            <w:tcW w:w="5799" w:type="dxa"/>
          </w:tcPr>
          <w:p w14:paraId="2CE20E8A" w14:textId="282A7C02" w:rsidR="00FD7EEB" w:rsidRPr="00465863" w:rsidRDefault="00FD7EEB" w:rsidP="009D082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586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Umberto Cerruti, </w:t>
            </w:r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 xml:space="preserve">Un viaggio nell'affascinante mondo delle sequenze di numeri </w:t>
            </w:r>
            <w:proofErr w:type="gramStart"/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interi</w:t>
            </w:r>
            <w:proofErr w:type="gramEnd"/>
          </w:p>
        </w:tc>
      </w:tr>
      <w:tr w:rsidR="00FD7EEB" w:rsidRPr="007354CB" w14:paraId="1C25A95B" w14:textId="77777777" w:rsidTr="00AB7BAD">
        <w:tc>
          <w:tcPr>
            <w:tcW w:w="2943" w:type="dxa"/>
          </w:tcPr>
          <w:p w14:paraId="0196C9A7" w14:textId="23A7B228" w:rsidR="00FD7EEB" w:rsidRPr="007354CB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marzo</w:t>
            </w:r>
          </w:p>
        </w:tc>
        <w:tc>
          <w:tcPr>
            <w:tcW w:w="5799" w:type="dxa"/>
          </w:tcPr>
          <w:p w14:paraId="10C2CC56" w14:textId="7402BD71" w:rsidR="00FD7EEB" w:rsidRPr="00465863" w:rsidRDefault="00FD7EEB" w:rsidP="009D082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5863">
              <w:rPr>
                <w:rFonts w:ascii="Garamond" w:eastAsia="Times New Roman" w:hAnsi="Garamond" w:cs="Times New Roman"/>
                <w:sz w:val="24"/>
                <w:szCs w:val="24"/>
              </w:rPr>
              <w:t>Carlo Viola, </w:t>
            </w:r>
            <w:r w:rsidRPr="00465863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Il teorema dei numeri primi</w:t>
            </w:r>
          </w:p>
        </w:tc>
      </w:tr>
      <w:tr w:rsidR="00FD7EEB" w:rsidRPr="007354CB" w14:paraId="4726CE1A" w14:textId="77777777" w:rsidTr="00AB7BAD">
        <w:tc>
          <w:tcPr>
            <w:tcW w:w="2943" w:type="dxa"/>
          </w:tcPr>
          <w:p w14:paraId="6BDECA2E" w14:textId="52D144F7" w:rsidR="00FD7EEB" w:rsidRPr="007354CB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14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marzo </w:t>
            </w:r>
          </w:p>
        </w:tc>
        <w:tc>
          <w:tcPr>
            <w:tcW w:w="5799" w:type="dxa"/>
          </w:tcPr>
          <w:p w14:paraId="0AEBD3EC" w14:textId="77777777" w:rsidR="00FD7EEB" w:rsidRPr="00465863" w:rsidRDefault="00FD7EEB" w:rsidP="009D082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gramStart"/>
            <w:r w:rsidRPr="0046586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 xml:space="preserve">Aldo </w:t>
            </w:r>
            <w:proofErr w:type="spellStart"/>
            <w:r w:rsidRPr="0046586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Brigaglia</w:t>
            </w:r>
            <w:proofErr w:type="spellEnd"/>
            <w:r w:rsidRPr="00465863"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  <w:t>, </w:t>
            </w:r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Matematica per la letteratura e letteratura per la matematica: la corrispondenza tra Simone e André Weil e i ‘</w:t>
            </w:r>
            <w:proofErr w:type="spellStart"/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Récoltes</w:t>
            </w:r>
            <w:proofErr w:type="spellEnd"/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 xml:space="preserve"> et </w:t>
            </w:r>
            <w:proofErr w:type="spellStart"/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se</w:t>
            </w:r>
            <w:proofErr w:type="gramEnd"/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mailles</w:t>
            </w:r>
            <w:proofErr w:type="spellEnd"/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 xml:space="preserve">’ di </w:t>
            </w:r>
            <w:proofErr w:type="spellStart"/>
            <w:r w:rsidRPr="00465863">
              <w:rPr>
                <w:rFonts w:ascii="Garamond" w:eastAsia="Times New Roman" w:hAnsi="Garamond" w:cs="Times New Roman"/>
                <w:i/>
                <w:iCs/>
                <w:color w:val="222222"/>
                <w:sz w:val="24"/>
                <w:szCs w:val="24"/>
              </w:rPr>
              <w:t>Grothendieck</w:t>
            </w:r>
            <w:proofErr w:type="spellEnd"/>
          </w:p>
          <w:p w14:paraId="5CFF3F28" w14:textId="6FBC9021" w:rsidR="00FD7EEB" w:rsidRPr="00465863" w:rsidRDefault="00FD7EEB" w:rsidP="009D0823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D7EEB" w:rsidRPr="007354CB" w14:paraId="18246F26" w14:textId="77777777" w:rsidTr="00AB7BAD">
        <w:tc>
          <w:tcPr>
            <w:tcW w:w="2943" w:type="dxa"/>
          </w:tcPr>
          <w:p w14:paraId="36BD9CDA" w14:textId="274DC028" w:rsidR="00FD7EEB" w:rsidRPr="007354CB" w:rsidRDefault="00FD7EEB" w:rsidP="005F0593">
            <w:pPr>
              <w:spacing w:after="160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21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marzo</w:t>
            </w:r>
          </w:p>
        </w:tc>
        <w:tc>
          <w:tcPr>
            <w:tcW w:w="5799" w:type="dxa"/>
          </w:tcPr>
          <w:p w14:paraId="2915699F" w14:textId="77777777" w:rsidR="00FD7EEB" w:rsidRDefault="00FD7EEB" w:rsidP="009D0823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proofErr w:type="gramStart"/>
            <w:r w:rsidRPr="00465863">
              <w:rPr>
                <w:rFonts w:ascii="Garamond" w:hAnsi="Garamond" w:cs="Times New Roman"/>
                <w:sz w:val="24"/>
                <w:szCs w:val="24"/>
              </w:rPr>
              <w:t xml:space="preserve">Massimo </w:t>
            </w:r>
            <w:proofErr w:type="spellStart"/>
            <w:r w:rsidRPr="00465863">
              <w:rPr>
                <w:rFonts w:ascii="Garamond" w:hAnsi="Garamond" w:cs="Times New Roman"/>
                <w:sz w:val="24"/>
                <w:szCs w:val="24"/>
              </w:rPr>
              <w:t>Borsero</w:t>
            </w:r>
            <w:proofErr w:type="spellEnd"/>
            <w:r w:rsidRPr="00465863">
              <w:rPr>
                <w:rFonts w:ascii="Garamond" w:hAnsi="Garamond" w:cs="Times New Roman"/>
                <w:sz w:val="24"/>
                <w:szCs w:val="24"/>
              </w:rPr>
              <w:t xml:space="preserve"> e </w:t>
            </w:r>
            <w:r w:rsidRPr="00465863">
              <w:rPr>
                <w:rFonts w:ascii="Garamond" w:eastAsia="Times New Roman" w:hAnsi="Garamond" w:cs="Times New Roman"/>
                <w:sz w:val="24"/>
                <w:szCs w:val="24"/>
              </w:rPr>
              <w:t>Stefano Boccardo</w:t>
            </w:r>
            <w:r w:rsidRPr="00465863">
              <w:rPr>
                <w:rFonts w:ascii="Garamond" w:hAnsi="Garamond" w:cs="Times New Roman"/>
                <w:sz w:val="24"/>
                <w:szCs w:val="24"/>
              </w:rPr>
              <w:t>,</w:t>
            </w:r>
            <w:r w:rsidRPr="00465863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 Un'attività sul senso del numero a cavallo tra matematica e lingua italiana</w:t>
            </w:r>
            <w:proofErr w:type="gramEnd"/>
          </w:p>
          <w:p w14:paraId="23373622" w14:textId="56702F15" w:rsidR="00801FC9" w:rsidRPr="00465863" w:rsidRDefault="00801FC9" w:rsidP="009D0823">
            <w:pPr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proofErr w:type="gramStart"/>
            <w:r w:rsidRPr="00801FC9">
              <w:rPr>
                <w:rFonts w:eastAsia="Times New Roman" w:cs="Times New Roman"/>
                <w:highlight w:val="yellow"/>
              </w:rPr>
              <w:t>I.C.</w:t>
            </w:r>
            <w:proofErr w:type="gramEnd"/>
            <w:r w:rsidRPr="00801FC9">
              <w:rPr>
                <w:rFonts w:eastAsia="Times New Roman" w:cs="Times New Roman"/>
                <w:highlight w:val="yellow"/>
              </w:rPr>
              <w:t xml:space="preserve"> "Parri - </w:t>
            </w:r>
            <w:proofErr w:type="spellStart"/>
            <w:r w:rsidRPr="00801FC9">
              <w:rPr>
                <w:rFonts w:eastAsia="Times New Roman" w:cs="Times New Roman"/>
                <w:highlight w:val="yellow"/>
              </w:rPr>
              <w:t>Vian</w:t>
            </w:r>
            <w:proofErr w:type="spellEnd"/>
            <w:r w:rsidRPr="00801FC9">
              <w:rPr>
                <w:rFonts w:eastAsia="Times New Roman" w:cs="Times New Roman"/>
                <w:highlight w:val="yellow"/>
              </w:rPr>
              <w:t>" , Torino</w:t>
            </w:r>
          </w:p>
        </w:tc>
      </w:tr>
      <w:tr w:rsidR="00FD7EEB" w:rsidRPr="007354CB" w14:paraId="7959BD5C" w14:textId="77777777" w:rsidTr="00AB7BAD">
        <w:tc>
          <w:tcPr>
            <w:tcW w:w="2943" w:type="dxa"/>
          </w:tcPr>
          <w:p w14:paraId="47A0B657" w14:textId="4B0DBC0D" w:rsidR="00FD7EEB" w:rsidRDefault="00FD7EEB" w:rsidP="005F0593">
            <w:pPr>
              <w:spacing w:after="16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28</w:t>
            </w:r>
            <w:r w:rsidRPr="007354CB">
              <w:rPr>
                <w:rFonts w:ascii="Garamond" w:hAnsi="Garamond" w:cs="Times New Roman"/>
                <w:sz w:val="24"/>
                <w:szCs w:val="24"/>
              </w:rPr>
              <w:t xml:space="preserve"> marzo</w:t>
            </w:r>
          </w:p>
        </w:tc>
        <w:tc>
          <w:tcPr>
            <w:tcW w:w="5799" w:type="dxa"/>
          </w:tcPr>
          <w:p w14:paraId="116AE239" w14:textId="77777777" w:rsidR="00FD7EEB" w:rsidRDefault="00FD7EEB" w:rsidP="009D0823">
            <w:pPr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</w:rPr>
            </w:pPr>
            <w:r w:rsidRPr="00465863">
              <w:rPr>
                <w:rFonts w:ascii="Garamond" w:eastAsia="Times New Roman" w:hAnsi="Garamond" w:cs="Times New Roman"/>
                <w:sz w:val="24"/>
                <w:szCs w:val="24"/>
              </w:rPr>
              <w:t xml:space="preserve">Gemma Carotenuto, Daniele Manzone, Cristina Sabena, </w:t>
            </w:r>
            <w:r w:rsidRPr="00465863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</w:rPr>
              <w:t xml:space="preserve">Educazione matematica informale in un </w:t>
            </w:r>
            <w:proofErr w:type="gramStart"/>
            <w:r w:rsidRPr="00465863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</w:rPr>
              <w:t>contesto</w:t>
            </w:r>
            <w:proofErr w:type="gramEnd"/>
            <w:r w:rsidRPr="00465863">
              <w:rPr>
                <w:rFonts w:ascii="Garamond" w:eastAsia="Times New Roman" w:hAnsi="Garamond" w:cs="Times New Roman"/>
                <w:bCs/>
                <w:i/>
                <w:iCs/>
                <w:sz w:val="24"/>
                <w:szCs w:val="24"/>
              </w:rPr>
              <w:t xml:space="preserve"> socialmente svantaggiato: un'esperienza nel quartiere di Scampia a Napoli.</w:t>
            </w:r>
          </w:p>
          <w:p w14:paraId="7B800556" w14:textId="7F3EC619" w:rsidR="003E0D2D" w:rsidRPr="00465863" w:rsidRDefault="00801FC9" w:rsidP="009D082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 xml:space="preserve">Dipartimento di Filosofia e Scienze dell’Educazione, </w:t>
            </w:r>
            <w:r w:rsidR="003E0D2D">
              <w:rPr>
                <w:rFonts w:ascii="Garamond" w:hAnsi="Garamond" w:cs="Times New Roman"/>
                <w:i/>
                <w:sz w:val="24"/>
                <w:szCs w:val="24"/>
                <w:highlight w:val="yellow"/>
              </w:rPr>
              <w:t>Università di Torino</w:t>
            </w:r>
          </w:p>
        </w:tc>
      </w:tr>
      <w:tr w:rsidR="00FD7EEB" w:rsidRPr="007354CB" w14:paraId="0F0D1513" w14:textId="77777777" w:rsidTr="00AB7BAD">
        <w:tc>
          <w:tcPr>
            <w:tcW w:w="2943" w:type="dxa"/>
          </w:tcPr>
          <w:p w14:paraId="63685484" w14:textId="5E5BBAC0" w:rsidR="00FD7EEB" w:rsidRDefault="00FD7EEB" w:rsidP="005F0593">
            <w:pPr>
              <w:spacing w:after="16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 maggio</w:t>
            </w:r>
          </w:p>
        </w:tc>
        <w:tc>
          <w:tcPr>
            <w:tcW w:w="5799" w:type="dxa"/>
          </w:tcPr>
          <w:p w14:paraId="347F347B" w14:textId="00183F9B" w:rsidR="00FD7EEB" w:rsidRPr="00465863" w:rsidRDefault="00FD7EEB" w:rsidP="00EE454C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65863">
              <w:rPr>
                <w:rFonts w:ascii="Garamond" w:eastAsia="Times New Roman" w:hAnsi="Garamond" w:cs="Times New Roman"/>
                <w:sz w:val="24"/>
                <w:szCs w:val="24"/>
              </w:rPr>
              <w:t>CHIUSURA</w:t>
            </w:r>
          </w:p>
        </w:tc>
      </w:tr>
    </w:tbl>
    <w:p w14:paraId="3BA5D2A1" w14:textId="77777777" w:rsidR="005F0593" w:rsidRPr="007354CB" w:rsidRDefault="005F0593" w:rsidP="009C3CA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bCs/>
          <w:color w:val="1A1A1A"/>
        </w:rPr>
      </w:pPr>
    </w:p>
    <w:p w14:paraId="35B352B0" w14:textId="77777777" w:rsidR="00911E89" w:rsidRPr="009D0823" w:rsidRDefault="00911E89">
      <w:pPr>
        <w:rPr>
          <w:rFonts w:ascii="Times" w:hAnsi="Times"/>
        </w:rPr>
      </w:pPr>
    </w:p>
    <w:sectPr w:rsidR="00911E89" w:rsidRPr="009D0823" w:rsidSect="00A048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?l?r ??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D19"/>
    <w:multiLevelType w:val="hybridMultilevel"/>
    <w:tmpl w:val="38BE5DD8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69A6"/>
    <w:multiLevelType w:val="hybridMultilevel"/>
    <w:tmpl w:val="7AB2821E"/>
    <w:lvl w:ilvl="0" w:tplc="DF36A2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08E5"/>
    <w:multiLevelType w:val="hybridMultilevel"/>
    <w:tmpl w:val="DB668436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5333F"/>
    <w:multiLevelType w:val="hybridMultilevel"/>
    <w:tmpl w:val="5C861634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C073F"/>
    <w:multiLevelType w:val="hybridMultilevel"/>
    <w:tmpl w:val="4C826C64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22674"/>
    <w:multiLevelType w:val="hybridMultilevel"/>
    <w:tmpl w:val="C03E901E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214E0"/>
    <w:multiLevelType w:val="hybridMultilevel"/>
    <w:tmpl w:val="98F468D2"/>
    <w:lvl w:ilvl="0" w:tplc="169825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A22E8"/>
    <w:multiLevelType w:val="hybridMultilevel"/>
    <w:tmpl w:val="88768E88"/>
    <w:lvl w:ilvl="0" w:tplc="13C0F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15"/>
    <w:rsid w:val="000213C9"/>
    <w:rsid w:val="00026847"/>
    <w:rsid w:val="00042035"/>
    <w:rsid w:val="00046701"/>
    <w:rsid w:val="00077654"/>
    <w:rsid w:val="00086092"/>
    <w:rsid w:val="00086241"/>
    <w:rsid w:val="000941E5"/>
    <w:rsid w:val="00096BEE"/>
    <w:rsid w:val="000A0F67"/>
    <w:rsid w:val="000D5F69"/>
    <w:rsid w:val="000E593F"/>
    <w:rsid w:val="001040C0"/>
    <w:rsid w:val="00134A2E"/>
    <w:rsid w:val="00174F44"/>
    <w:rsid w:val="001A4593"/>
    <w:rsid w:val="001B1E05"/>
    <w:rsid w:val="001D0788"/>
    <w:rsid w:val="00204277"/>
    <w:rsid w:val="00210FE9"/>
    <w:rsid w:val="002407B5"/>
    <w:rsid w:val="00242DDC"/>
    <w:rsid w:val="00243ECF"/>
    <w:rsid w:val="0025546A"/>
    <w:rsid w:val="00256360"/>
    <w:rsid w:val="0028174B"/>
    <w:rsid w:val="002C7265"/>
    <w:rsid w:val="002F6737"/>
    <w:rsid w:val="0030487E"/>
    <w:rsid w:val="00305A0D"/>
    <w:rsid w:val="00314658"/>
    <w:rsid w:val="00352639"/>
    <w:rsid w:val="00356441"/>
    <w:rsid w:val="003846B9"/>
    <w:rsid w:val="003A2B71"/>
    <w:rsid w:val="003E0D2D"/>
    <w:rsid w:val="003E5BE0"/>
    <w:rsid w:val="003F3DB4"/>
    <w:rsid w:val="0040126A"/>
    <w:rsid w:val="004315A4"/>
    <w:rsid w:val="00445F84"/>
    <w:rsid w:val="004478DC"/>
    <w:rsid w:val="004534C1"/>
    <w:rsid w:val="00465863"/>
    <w:rsid w:val="00470C7A"/>
    <w:rsid w:val="00481C72"/>
    <w:rsid w:val="00496C48"/>
    <w:rsid w:val="004B4112"/>
    <w:rsid w:val="004B6BB5"/>
    <w:rsid w:val="004B7125"/>
    <w:rsid w:val="004C5818"/>
    <w:rsid w:val="004D045C"/>
    <w:rsid w:val="004D054A"/>
    <w:rsid w:val="0050329A"/>
    <w:rsid w:val="005244F6"/>
    <w:rsid w:val="005246CD"/>
    <w:rsid w:val="005353DC"/>
    <w:rsid w:val="00554F67"/>
    <w:rsid w:val="00555A84"/>
    <w:rsid w:val="005565F0"/>
    <w:rsid w:val="00571D14"/>
    <w:rsid w:val="00575E68"/>
    <w:rsid w:val="0059712B"/>
    <w:rsid w:val="005C4950"/>
    <w:rsid w:val="005D4A21"/>
    <w:rsid w:val="005F0593"/>
    <w:rsid w:val="00602801"/>
    <w:rsid w:val="00631165"/>
    <w:rsid w:val="006A4DF5"/>
    <w:rsid w:val="006C69E2"/>
    <w:rsid w:val="006E691C"/>
    <w:rsid w:val="006F6BDF"/>
    <w:rsid w:val="007041B6"/>
    <w:rsid w:val="00727B25"/>
    <w:rsid w:val="007354CB"/>
    <w:rsid w:val="00780210"/>
    <w:rsid w:val="007B6FC7"/>
    <w:rsid w:val="007C3186"/>
    <w:rsid w:val="007C36D4"/>
    <w:rsid w:val="007D3441"/>
    <w:rsid w:val="007F7CD7"/>
    <w:rsid w:val="00801FC9"/>
    <w:rsid w:val="00802E99"/>
    <w:rsid w:val="008044F9"/>
    <w:rsid w:val="00804ADA"/>
    <w:rsid w:val="00805119"/>
    <w:rsid w:val="00805906"/>
    <w:rsid w:val="00843D52"/>
    <w:rsid w:val="008628D9"/>
    <w:rsid w:val="00863536"/>
    <w:rsid w:val="00865AB5"/>
    <w:rsid w:val="00871DF0"/>
    <w:rsid w:val="00880C14"/>
    <w:rsid w:val="00896C5F"/>
    <w:rsid w:val="008B4514"/>
    <w:rsid w:val="008C0098"/>
    <w:rsid w:val="008D5273"/>
    <w:rsid w:val="008E60EF"/>
    <w:rsid w:val="00904406"/>
    <w:rsid w:val="00911E89"/>
    <w:rsid w:val="009220D0"/>
    <w:rsid w:val="009271B6"/>
    <w:rsid w:val="00931875"/>
    <w:rsid w:val="009431F9"/>
    <w:rsid w:val="00947F75"/>
    <w:rsid w:val="00992FD3"/>
    <w:rsid w:val="009A2B48"/>
    <w:rsid w:val="009C3CA4"/>
    <w:rsid w:val="009C4889"/>
    <w:rsid w:val="009C4AF2"/>
    <w:rsid w:val="009D0823"/>
    <w:rsid w:val="00A048AC"/>
    <w:rsid w:val="00A11DDC"/>
    <w:rsid w:val="00A277A3"/>
    <w:rsid w:val="00A32037"/>
    <w:rsid w:val="00A33247"/>
    <w:rsid w:val="00A4008E"/>
    <w:rsid w:val="00A44F89"/>
    <w:rsid w:val="00A62498"/>
    <w:rsid w:val="00A87784"/>
    <w:rsid w:val="00A9132B"/>
    <w:rsid w:val="00AA0BFB"/>
    <w:rsid w:val="00AA21F0"/>
    <w:rsid w:val="00AB7A1D"/>
    <w:rsid w:val="00AB7BAD"/>
    <w:rsid w:val="00AD0524"/>
    <w:rsid w:val="00AE5312"/>
    <w:rsid w:val="00B03E9F"/>
    <w:rsid w:val="00B1093B"/>
    <w:rsid w:val="00B305B8"/>
    <w:rsid w:val="00B43F75"/>
    <w:rsid w:val="00B73645"/>
    <w:rsid w:val="00B73FD6"/>
    <w:rsid w:val="00B8665E"/>
    <w:rsid w:val="00BA212D"/>
    <w:rsid w:val="00BC3504"/>
    <w:rsid w:val="00BF1D5C"/>
    <w:rsid w:val="00C0357F"/>
    <w:rsid w:val="00C2288A"/>
    <w:rsid w:val="00C30A7A"/>
    <w:rsid w:val="00C433B1"/>
    <w:rsid w:val="00C62986"/>
    <w:rsid w:val="00C85835"/>
    <w:rsid w:val="00C86DBA"/>
    <w:rsid w:val="00CB6703"/>
    <w:rsid w:val="00CB7F6D"/>
    <w:rsid w:val="00CC093F"/>
    <w:rsid w:val="00CF1D41"/>
    <w:rsid w:val="00D21A8F"/>
    <w:rsid w:val="00D24F7C"/>
    <w:rsid w:val="00D27127"/>
    <w:rsid w:val="00D3123F"/>
    <w:rsid w:val="00D4748D"/>
    <w:rsid w:val="00D62A4F"/>
    <w:rsid w:val="00DA29CD"/>
    <w:rsid w:val="00DA7108"/>
    <w:rsid w:val="00DC1F15"/>
    <w:rsid w:val="00E06E8D"/>
    <w:rsid w:val="00E63730"/>
    <w:rsid w:val="00E8578C"/>
    <w:rsid w:val="00E8788A"/>
    <w:rsid w:val="00EA0DF3"/>
    <w:rsid w:val="00EE1138"/>
    <w:rsid w:val="00EE12F1"/>
    <w:rsid w:val="00EE37F8"/>
    <w:rsid w:val="00EE454C"/>
    <w:rsid w:val="00EE5B97"/>
    <w:rsid w:val="00F358F0"/>
    <w:rsid w:val="00F80F36"/>
    <w:rsid w:val="00FB7397"/>
    <w:rsid w:val="00FC22A1"/>
    <w:rsid w:val="00FD08DB"/>
    <w:rsid w:val="00FD4A2C"/>
    <w:rsid w:val="00FD7EEB"/>
    <w:rsid w:val="00FE4E35"/>
    <w:rsid w:val="00FF0CD0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894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6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RSUT">
    <w:name w:val="autore_RSUT"/>
    <w:basedOn w:val="Normale"/>
    <w:uiPriority w:val="99"/>
    <w:rsid w:val="00B8665E"/>
    <w:pPr>
      <w:spacing w:after="240"/>
      <w:ind w:firstLine="567"/>
      <w:jc w:val="center"/>
    </w:pPr>
    <w:rPr>
      <w:rFonts w:ascii="Times New Roman" w:eastAsia="Times New Roman" w:hAnsi="Times New Roman" w:cs="Times New Roman"/>
      <w:smallCaps/>
    </w:rPr>
  </w:style>
  <w:style w:type="paragraph" w:customStyle="1" w:styleId="int-dispRSUT">
    <w:name w:val="int-dispRSUT"/>
    <w:basedOn w:val="Intestazione"/>
    <w:uiPriority w:val="99"/>
    <w:rsid w:val="00B8665E"/>
    <w:pPr>
      <w:ind w:firstLine="567"/>
      <w:jc w:val="center"/>
    </w:pPr>
    <w:rPr>
      <w:rFonts w:ascii="Times New Roman" w:eastAsia="MS Mincho" w:hAnsi="Times New Roman" w:cs="Times New Roman"/>
      <w:i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6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8665E"/>
  </w:style>
  <w:style w:type="paragraph" w:customStyle="1" w:styleId="notaRSUT">
    <w:name w:val="nota RSUT"/>
    <w:basedOn w:val="Testonotaapidipagina"/>
    <w:uiPriority w:val="99"/>
    <w:rsid w:val="00B8665E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665E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8665E"/>
  </w:style>
  <w:style w:type="paragraph" w:customStyle="1" w:styleId="notaCSSUT">
    <w:name w:val="nota_CSSUT"/>
    <w:basedOn w:val="Normale"/>
    <w:uiPriority w:val="99"/>
    <w:rsid w:val="00B8665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ssoRSUT">
    <w:name w:val="passoRSUT"/>
    <w:basedOn w:val="Normale"/>
    <w:next w:val="Normale"/>
    <w:uiPriority w:val="99"/>
    <w:rsid w:val="00B8665E"/>
    <w:pPr>
      <w:spacing w:before="60" w:after="60"/>
      <w:ind w:left="284" w:righ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NormaleRSUT">
    <w:name w:val="NormaleRSUT"/>
    <w:basedOn w:val="Titolo1"/>
    <w:qFormat/>
    <w:rsid w:val="00B8665E"/>
    <w:pPr>
      <w:spacing w:before="0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866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stoRSUT">
    <w:name w:val="TestoRSUT"/>
    <w:basedOn w:val="Titolo1"/>
    <w:qFormat/>
    <w:rsid w:val="00B8665E"/>
    <w:pPr>
      <w:spacing w:before="0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</w:rPr>
  </w:style>
  <w:style w:type="paragraph" w:customStyle="1" w:styleId="RSUTTitoletto">
    <w:name w:val="RSUT_Titoletto"/>
    <w:link w:val="RSUTTitolettoCarattere"/>
    <w:qFormat/>
    <w:rsid w:val="00904406"/>
    <w:pPr>
      <w:spacing w:after="60"/>
      <w:jc w:val="both"/>
    </w:pPr>
    <w:rPr>
      <w:i/>
      <w:szCs w:val="26"/>
    </w:rPr>
  </w:style>
  <w:style w:type="character" w:customStyle="1" w:styleId="RSUTTitolettoCarattere">
    <w:name w:val="RSUT_Titoletto Carattere"/>
    <w:basedOn w:val="Caratterepredefinitoparagrafo"/>
    <w:link w:val="RSUTTitoletto"/>
    <w:rsid w:val="00904406"/>
    <w:rPr>
      <w:i/>
      <w:szCs w:val="26"/>
    </w:rPr>
  </w:style>
  <w:style w:type="paragraph" w:customStyle="1" w:styleId="RSUTNormale">
    <w:name w:val="RSUT_Normale"/>
    <w:link w:val="RSUTNormaleCarattere"/>
    <w:autoRedefine/>
    <w:qFormat/>
    <w:rsid w:val="00904406"/>
    <w:pPr>
      <w:ind w:firstLine="567"/>
      <w:jc w:val="both"/>
    </w:pPr>
  </w:style>
  <w:style w:type="character" w:customStyle="1" w:styleId="RSUTNormaleCarattere">
    <w:name w:val="RSUT_Normale Carattere"/>
    <w:basedOn w:val="Caratterepredefinitoparagrafo"/>
    <w:link w:val="RSUTNormale"/>
    <w:rsid w:val="00904406"/>
  </w:style>
  <w:style w:type="paragraph" w:customStyle="1" w:styleId="RSUTCitazione">
    <w:name w:val="RSUT_Citazione"/>
    <w:basedOn w:val="RSUTNormale"/>
    <w:link w:val="RSUTCitazioneCarattere"/>
    <w:autoRedefine/>
    <w:qFormat/>
    <w:rsid w:val="00904406"/>
    <w:pPr>
      <w:spacing w:before="60" w:after="60"/>
      <w:ind w:left="284" w:right="284" w:firstLine="0"/>
    </w:pPr>
    <w:rPr>
      <w:sz w:val="22"/>
      <w:szCs w:val="22"/>
    </w:rPr>
  </w:style>
  <w:style w:type="character" w:customStyle="1" w:styleId="RSUTCitazioneCarattere">
    <w:name w:val="RSUT_Citazione Carattere"/>
    <w:basedOn w:val="RSUTNormaleCarattere"/>
    <w:link w:val="RSUTCitazione"/>
    <w:rsid w:val="0090440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B73F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059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C62986"/>
  </w:style>
  <w:style w:type="character" w:styleId="Collegamentoipertestuale">
    <w:name w:val="Hyperlink"/>
    <w:basedOn w:val="Caratterepredefinitoparagrafo"/>
    <w:uiPriority w:val="99"/>
    <w:semiHidden/>
    <w:unhideWhenUsed/>
    <w:rsid w:val="00A11DDC"/>
    <w:rPr>
      <w:color w:val="0000FF"/>
      <w:u w:val="single"/>
    </w:rPr>
  </w:style>
  <w:style w:type="character" w:customStyle="1" w:styleId="il">
    <w:name w:val="il"/>
    <w:basedOn w:val="Caratterepredefinitoparagrafo"/>
    <w:rsid w:val="00A320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6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RSUT">
    <w:name w:val="autore_RSUT"/>
    <w:basedOn w:val="Normale"/>
    <w:uiPriority w:val="99"/>
    <w:rsid w:val="00B8665E"/>
    <w:pPr>
      <w:spacing w:after="240"/>
      <w:ind w:firstLine="567"/>
      <w:jc w:val="center"/>
    </w:pPr>
    <w:rPr>
      <w:rFonts w:ascii="Times New Roman" w:eastAsia="Times New Roman" w:hAnsi="Times New Roman" w:cs="Times New Roman"/>
      <w:smallCaps/>
    </w:rPr>
  </w:style>
  <w:style w:type="paragraph" w:customStyle="1" w:styleId="int-dispRSUT">
    <w:name w:val="int-dispRSUT"/>
    <w:basedOn w:val="Intestazione"/>
    <w:uiPriority w:val="99"/>
    <w:rsid w:val="00B8665E"/>
    <w:pPr>
      <w:ind w:firstLine="567"/>
      <w:jc w:val="center"/>
    </w:pPr>
    <w:rPr>
      <w:rFonts w:ascii="Times New Roman" w:eastAsia="MS Mincho" w:hAnsi="Times New Roman" w:cs="Times New Roman"/>
      <w:i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66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8665E"/>
  </w:style>
  <w:style w:type="paragraph" w:customStyle="1" w:styleId="notaRSUT">
    <w:name w:val="nota RSUT"/>
    <w:basedOn w:val="Testonotaapidipagina"/>
    <w:uiPriority w:val="99"/>
    <w:rsid w:val="00B8665E"/>
    <w:pPr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665E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8665E"/>
  </w:style>
  <w:style w:type="paragraph" w:customStyle="1" w:styleId="notaCSSUT">
    <w:name w:val="nota_CSSUT"/>
    <w:basedOn w:val="Normale"/>
    <w:uiPriority w:val="99"/>
    <w:rsid w:val="00B8665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ssoRSUT">
    <w:name w:val="passoRSUT"/>
    <w:basedOn w:val="Normale"/>
    <w:next w:val="Normale"/>
    <w:uiPriority w:val="99"/>
    <w:rsid w:val="00B8665E"/>
    <w:pPr>
      <w:spacing w:before="60" w:after="60"/>
      <w:ind w:left="284" w:right="284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NormaleRSUT">
    <w:name w:val="NormaleRSUT"/>
    <w:basedOn w:val="Titolo1"/>
    <w:qFormat/>
    <w:rsid w:val="00B8665E"/>
    <w:pPr>
      <w:spacing w:before="0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866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estoRSUT">
    <w:name w:val="TestoRSUT"/>
    <w:basedOn w:val="Titolo1"/>
    <w:qFormat/>
    <w:rsid w:val="00B8665E"/>
    <w:pPr>
      <w:spacing w:before="0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</w:rPr>
  </w:style>
  <w:style w:type="paragraph" w:customStyle="1" w:styleId="RSUTTitoletto">
    <w:name w:val="RSUT_Titoletto"/>
    <w:link w:val="RSUTTitolettoCarattere"/>
    <w:qFormat/>
    <w:rsid w:val="00904406"/>
    <w:pPr>
      <w:spacing w:after="60"/>
      <w:jc w:val="both"/>
    </w:pPr>
    <w:rPr>
      <w:i/>
      <w:szCs w:val="26"/>
    </w:rPr>
  </w:style>
  <w:style w:type="character" w:customStyle="1" w:styleId="RSUTTitolettoCarattere">
    <w:name w:val="RSUT_Titoletto Carattere"/>
    <w:basedOn w:val="Caratterepredefinitoparagrafo"/>
    <w:link w:val="RSUTTitoletto"/>
    <w:rsid w:val="00904406"/>
    <w:rPr>
      <w:i/>
      <w:szCs w:val="26"/>
    </w:rPr>
  </w:style>
  <w:style w:type="paragraph" w:customStyle="1" w:styleId="RSUTNormale">
    <w:name w:val="RSUT_Normale"/>
    <w:link w:val="RSUTNormaleCarattere"/>
    <w:autoRedefine/>
    <w:qFormat/>
    <w:rsid w:val="00904406"/>
    <w:pPr>
      <w:ind w:firstLine="567"/>
      <w:jc w:val="both"/>
    </w:pPr>
  </w:style>
  <w:style w:type="character" w:customStyle="1" w:styleId="RSUTNormaleCarattere">
    <w:name w:val="RSUT_Normale Carattere"/>
    <w:basedOn w:val="Caratterepredefinitoparagrafo"/>
    <w:link w:val="RSUTNormale"/>
    <w:rsid w:val="00904406"/>
  </w:style>
  <w:style w:type="paragraph" w:customStyle="1" w:styleId="RSUTCitazione">
    <w:name w:val="RSUT_Citazione"/>
    <w:basedOn w:val="RSUTNormale"/>
    <w:link w:val="RSUTCitazioneCarattere"/>
    <w:autoRedefine/>
    <w:qFormat/>
    <w:rsid w:val="00904406"/>
    <w:pPr>
      <w:spacing w:before="60" w:after="60"/>
      <w:ind w:left="284" w:right="284" w:firstLine="0"/>
    </w:pPr>
    <w:rPr>
      <w:sz w:val="22"/>
      <w:szCs w:val="22"/>
    </w:rPr>
  </w:style>
  <w:style w:type="character" w:customStyle="1" w:styleId="RSUTCitazioneCarattere">
    <w:name w:val="RSUT_Citazione Carattere"/>
    <w:basedOn w:val="RSUTNormaleCarattere"/>
    <w:link w:val="RSUTCitazione"/>
    <w:rsid w:val="0090440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B73F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059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C62986"/>
  </w:style>
  <w:style w:type="character" w:styleId="Collegamentoipertestuale">
    <w:name w:val="Hyperlink"/>
    <w:basedOn w:val="Caratterepredefinitoparagrafo"/>
    <w:uiPriority w:val="99"/>
    <w:semiHidden/>
    <w:unhideWhenUsed/>
    <w:rsid w:val="00A11DDC"/>
    <w:rPr>
      <w:color w:val="0000FF"/>
      <w:u w:val="single"/>
    </w:rPr>
  </w:style>
  <w:style w:type="character" w:customStyle="1" w:styleId="il">
    <w:name w:val="il"/>
    <w:basedOn w:val="Caratterepredefinitoparagrafo"/>
    <w:rsid w:val="00A3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19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64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86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Cristina Sabena</cp:lastModifiedBy>
  <cp:revision>36</cp:revision>
  <dcterms:created xsi:type="dcterms:W3CDTF">2018-09-19T14:48:00Z</dcterms:created>
  <dcterms:modified xsi:type="dcterms:W3CDTF">2018-10-25T07:40:00Z</dcterms:modified>
</cp:coreProperties>
</file>