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BE" w:rsidRPr="00FD053C" w:rsidRDefault="00F546BE" w:rsidP="00F546BE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Caccia all’Albero – Le Angiosperme</w:t>
      </w:r>
    </w:p>
    <w:p w:rsidR="00F546BE" w:rsidRPr="00FD053C" w:rsidRDefault="00F546BE" w:rsidP="00F546B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37C3663D" wp14:editId="5E3608A0">
            <wp:extent cx="2000250" cy="1504950"/>
            <wp:effectExtent l="0" t="0" r="0" b="0"/>
            <wp:docPr id="36" name="Immagine 36" descr="Magnolia hypoleuca rid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gnolia hypoleuca ridot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7 Settembre 2019, ore 10-12</w:t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Auletta II, Orto Botanico di Torino e Dipartimento di Scienze della Vita e Biologia dei Sistemi, Viale Mattioli 25, Torino</w:t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“Caccia all’albero”: 2° corso di riconoscimento alberi e arbusti dell’Orto Botanico di Torino</w:t>
      </w: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br/>
        <w:t>Primo incontro -  Le Angiosperme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“Caccia all’albero” è un corso strutturato in quattro incontri, finalizzato a imparare a riconoscere alberi e arbusti presenti nell’Orto Botanico di Torino.</w:t>
      </w:r>
      <w:r>
        <w:rPr>
          <w:rFonts w:ascii="inherit" w:eastAsia="Times New Roman" w:hAnsi="inherit" w:cs="Times New Roman"/>
          <w:sz w:val="23"/>
          <w:szCs w:val="23"/>
          <w:lang w:eastAsia="it-IT"/>
        </w:rPr>
        <w:t xml:space="preserve"> 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Verranno forniti elementi di botanica in aula e effettuati riconoscimenti dal vivo degli alberi utilizzando chiavi dicotomiche semplificate.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L’evento è aperto a visitatori dagli 8 anni in su, anche privi di conoscenze botaniche di base.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Il corso verrà attivato con un numero minimo di 10 partecipanti.</w:t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ISCRIZIONE OBBLIGATORIA entro il giorno precedente all’incontro con e-mail a: </w:t>
      </w:r>
      <w:r w:rsidRPr="00FD053C">
        <w:rPr>
          <w:rFonts w:ascii="inherit" w:eastAsia="Times New Roman" w:hAnsi="inherit" w:cs="Times New Roman"/>
          <w:color w:val="3366FF"/>
          <w:sz w:val="23"/>
          <w:szCs w:val="23"/>
          <w:bdr w:val="none" w:sz="0" w:space="0" w:color="auto" w:frame="1"/>
          <w:lang w:eastAsia="it-IT"/>
        </w:rPr>
        <w:t>valeria.fossa@unito.it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indicando nome, cognome, età, e-mail, studi effettuati.</w:t>
      </w:r>
    </w:p>
    <w:p w:rsidR="00182021" w:rsidRDefault="00F546BE"/>
    <w:p w:rsidR="00F546BE" w:rsidRPr="00FD053C" w:rsidRDefault="00F546BE" w:rsidP="00F546BE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Caccia all’Albero – Le Angiosperme</w:t>
      </w:r>
    </w:p>
    <w:p w:rsidR="00F546BE" w:rsidRPr="00FD053C" w:rsidRDefault="00F546BE" w:rsidP="00F546B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4B520AC" wp14:editId="13B3432C">
            <wp:extent cx="2000250" cy="1504950"/>
            <wp:effectExtent l="0" t="0" r="0" b="0"/>
            <wp:docPr id="39" name="Immagine 39" descr="Magnolia hypoleuca rid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gnolia hypoleuca ridot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14 Settembre 2019, ore 10-12</w:t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Auletta II, Orto Botanico di Torino e Dipartimento di Scienze della Vita e Biologia dei Sistemi, Viale Mattioli 25, Torino</w:t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“Caccia all’albero”: 2° corso di riconoscimento alberi e arbusti dell’Orto Botanico di Torino</w:t>
      </w: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br/>
        <w:t>Secondo incontro -  Le Angiosperme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“Caccia all’albero” è un corso strutturato in quattro incontri, finalizzato a imparare a riconoscere alberi e arbusti presenti nell’Orto Botanico di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Torino.Verranno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forniti elementi di botanica in aula e effettuati riconoscimenti dal vivo degli alberi utilizzando chiavi dicotomiche semplificate.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L’evento è aperto a visitatori dagli 8 anni in su, anche privi di conoscenze botaniche di base.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Il corso verrà attivato con un numero minimo di 10 partecipanti.</w:t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lastRenderedPageBreak/>
        <w:t>ISCRIZIONE OBBLIGATORIA entro il giorno precedente all’incontro con e-mail a: </w:t>
      </w:r>
      <w:r w:rsidRPr="00FD053C">
        <w:rPr>
          <w:rFonts w:ascii="inherit" w:eastAsia="Times New Roman" w:hAnsi="inherit" w:cs="Times New Roman"/>
          <w:color w:val="3366FF"/>
          <w:sz w:val="23"/>
          <w:szCs w:val="23"/>
          <w:bdr w:val="none" w:sz="0" w:space="0" w:color="auto" w:frame="1"/>
          <w:lang w:eastAsia="it-IT"/>
        </w:rPr>
        <w:t>valeria.fossa@unito.it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indicando nome, cognome, età, e-mail, studi effettuati.</w:t>
      </w:r>
    </w:p>
    <w:p w:rsidR="00F546BE" w:rsidRDefault="00F546BE"/>
    <w:p w:rsidR="00F546BE" w:rsidRPr="00FD053C" w:rsidRDefault="00F546BE" w:rsidP="00F546BE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Caccia all’albero – Le Gimnosperme</w:t>
      </w:r>
    </w:p>
    <w:p w:rsidR="00F546BE" w:rsidRPr="00FD053C" w:rsidRDefault="00F546BE" w:rsidP="00F546B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29DEFF4" wp14:editId="000B1BD8">
            <wp:extent cx="2000250" cy="1457325"/>
            <wp:effectExtent l="0" t="0" r="0" b="9525"/>
            <wp:docPr id="46" name="Immagine 46" descr="Ginkgo biloba fg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Ginkgo biloba fg per s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5 Ottobre 2019, ore 10-12</w:t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Auletta II, Orto Botanico di Torino e Dipartimento di Scienze della Vita e Biologia dei Sistemi, Viale Mattioli 25, Torino</w:t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“Caccia all’albero”: 2° corso di riconoscimento alberi e arbusti dell’Orto Botanico di Torino</w:t>
      </w: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br/>
        <w:t>Terzo incontro -  Le Gimnosperme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“Caccia all’albero” è un corso strutturato in quattro incontri, finalizzato a imparare a riconoscere alberi e arbusti presenti nell’Orto Botanico di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Torino.Verranno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forniti elementi di botanica in aula e effettuati riconoscimenti dal vivo degli alberi utilizzando chiavi dicotomiche semplificate.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L’evento è aperto a visitatori dagli 8 anni in su, anche privi di conoscenze botaniche di base.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Il corso verrà attivato con un numero minimo di 10 partecipanti.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ISCRIZIONE OBBLIGATORIA entro il giorno precedente all’incontro con e-mail a: valeria.fossa@unito.it indicando nome, cognome, età, e-mail, studi effettuati.</w:t>
      </w:r>
    </w:p>
    <w:p w:rsidR="00F546BE" w:rsidRDefault="00F546BE" w:rsidP="00F546BE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546BE" w:rsidRPr="00FD053C" w:rsidRDefault="00F546BE" w:rsidP="00F546BE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Caccia all’albero – Le Gimnosperme</w:t>
      </w:r>
    </w:p>
    <w:p w:rsidR="00F546BE" w:rsidRPr="00FD053C" w:rsidRDefault="00F546BE" w:rsidP="00F546B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4537CEEC" wp14:editId="090A0DB3">
            <wp:extent cx="2000250" cy="1457325"/>
            <wp:effectExtent l="0" t="0" r="0" b="9525"/>
            <wp:docPr id="47" name="Immagine 47" descr="Ginkgo biloba fg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Ginkgo biloba fg per s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12 Ottobre 2019, ore 10-12</w:t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Auletta II, Orto Botanico di Torino e Dipartimento di Scienze della Vita e Biologia dei Sistemi, Viale Mattioli 25, Torino</w:t>
      </w:r>
    </w:p>
    <w:p w:rsidR="00F546BE" w:rsidRPr="00FD053C" w:rsidRDefault="00F546BE" w:rsidP="00F546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“Caccia all’albero”: 2° corso di riconoscimento alberi e arbusti dell’Orto Botanico di Torino</w:t>
      </w: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br/>
        <w:t>Quarto incontro -  Le Gimnosperme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“Caccia all’albero” è un corso strutturato in quattro incontri, finalizzato a imparare a riconoscere alberi e arbusti presenti nell’Orto Botanico di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Torino.Verranno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forniti elementi di botanica in aula e effettuati riconoscimenti dal vivo degli alberi utilizzando chiavi dicotomiche semplificate.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lastRenderedPageBreak/>
        <w:t>L’evento è aperto a visitatori dagli 8 anni in su, anche privi di conoscenze botaniche di base.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Il corso verrà attivato con un numero minimo di 10 partecipanti.</w:t>
      </w:r>
    </w:p>
    <w:p w:rsidR="00F546BE" w:rsidRPr="00FD053C" w:rsidRDefault="00F546BE" w:rsidP="00F546B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ISCRIZIONE OBBLIGATORIA entro il giorno precedente all’incontro con e-mail a: valeria.fossa@unito.it indicando nome, cognome, età, e-mail, studi effettuati.</w:t>
      </w:r>
    </w:p>
    <w:p w:rsidR="00F546BE" w:rsidRDefault="00F546BE">
      <w:bookmarkStart w:id="0" w:name="_GoBack"/>
      <w:bookmarkEnd w:id="0"/>
    </w:p>
    <w:sectPr w:rsidR="00F54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BE"/>
    <w:rsid w:val="000B4C0E"/>
    <w:rsid w:val="00620658"/>
    <w:rsid w:val="00E95ADA"/>
    <w:rsid w:val="00F2494F"/>
    <w:rsid w:val="00F546BE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DAD7-42FC-4041-A87D-481195F7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3194</Characters>
  <Application>Microsoft Office Word</Application>
  <DocSecurity>0</DocSecurity>
  <Lines>26</Lines>
  <Paragraphs>7</Paragraphs>
  <ScaleCrop>false</ScaleCrop>
  <Company>Unito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</cp:revision>
  <dcterms:created xsi:type="dcterms:W3CDTF">2020-04-28T12:54:00Z</dcterms:created>
  <dcterms:modified xsi:type="dcterms:W3CDTF">2020-04-28T12:58:00Z</dcterms:modified>
</cp:coreProperties>
</file>