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73" w:rsidRPr="00FD053C" w:rsidRDefault="00F46273" w:rsidP="00F46273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Caccia la Tesoro all’Orto Botanico</w:t>
      </w:r>
    </w:p>
    <w:p w:rsidR="00F46273" w:rsidRPr="00FD053C" w:rsidRDefault="00F46273" w:rsidP="00F46273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4CAB2A63" wp14:editId="5D860835">
            <wp:extent cx="2000250" cy="1333500"/>
            <wp:effectExtent l="0" t="0" r="0" b="0"/>
            <wp:docPr id="18" name="Immagine 18" descr="bambini e Gaia rid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mbini e Gaia ridot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273" w:rsidRPr="00FD053C" w:rsidRDefault="00F46273" w:rsidP="00F4627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9 Giugno 2019, ore 17</w:t>
      </w:r>
    </w:p>
    <w:p w:rsidR="00F46273" w:rsidRPr="00FD053C" w:rsidRDefault="00F46273" w:rsidP="00F4627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Caccia al Tesoro all’Orto Botanico “Operosa, esploratrice e con tante amiche. Chi si è nascosto tra i fiori e le foglie?”</w:t>
      </w:r>
    </w:p>
    <w:p w:rsidR="00F46273" w:rsidRPr="00FD053C" w:rsidRDefault="00F46273" w:rsidP="00F4627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Terzo appuntamento dedicato ai bambini e ragazzi (6-11 anni) per conoscere in modo curioso e divertente l’Orto Botanico.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Ogni appuntamento prevede un tema “speciale”. Il tema di questa caccia al tesoro è </w:t>
      </w:r>
      <w:r w:rsidRPr="00FD053C">
        <w:rPr>
          <w:rFonts w:ascii="inherit" w:eastAsia="Times New Roman" w:hAnsi="inherit" w:cs="Times New Roman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it-IT"/>
        </w:rPr>
        <w:t>“Operosa, esploratrice e con tante amiche. Chi si è nascosto tra i fiori e le foglie?”</w:t>
      </w:r>
    </w:p>
    <w:p w:rsidR="00F46273" w:rsidRPr="00FD053C" w:rsidRDefault="00F46273" w:rsidP="00F46273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E’ richiesta la presenza di un accompagnatore adulto per ogni bambino durante l’attività.</w:t>
      </w:r>
    </w:p>
    <w:p w:rsidR="00F46273" w:rsidRPr="00FD053C" w:rsidRDefault="00F46273" w:rsidP="00F46273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circa 75 minuti.</w:t>
      </w:r>
    </w:p>
    <w:p w:rsidR="00F46273" w:rsidRPr="00FD053C" w:rsidRDefault="00F46273" w:rsidP="00F4627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PRENOTAZIONE OBBLIGATORIA, entro e non oltre le </w:t>
      </w:r>
      <w:r w:rsidRPr="00FD053C">
        <w:rPr>
          <w:rFonts w:ascii="inherit" w:eastAsia="Times New Roman" w:hAnsi="inherit" w:cs="Times New Roman"/>
          <w:sz w:val="23"/>
          <w:szCs w:val="23"/>
          <w:u w:val="single"/>
          <w:bdr w:val="none" w:sz="0" w:space="0" w:color="auto" w:frame="1"/>
          <w:lang w:eastAsia="it-IT"/>
        </w:rPr>
        <w:t>ore 18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di</w:t>
      </w:r>
      <w:r w:rsidRPr="00FD053C">
        <w:rPr>
          <w:rFonts w:ascii="inherit" w:eastAsia="Times New Roman" w:hAnsi="inherit" w:cs="Times New Roman"/>
          <w:sz w:val="23"/>
          <w:szCs w:val="23"/>
          <w:u w:val="single"/>
          <w:bdr w:val="none" w:sz="0" w:space="0" w:color="auto" w:frame="1"/>
          <w:lang w:eastAsia="it-IT"/>
        </w:rPr>
        <w:t> venerdì 7 giugno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, mandando un’email a: </w:t>
      </w:r>
      <w:hyperlink r:id="rId5" w:tgtFrame="_blank" w:history="1">
        <w:r w:rsidRPr="00FD053C">
          <w:rPr>
            <w:rFonts w:ascii="inherit" w:eastAsia="Times New Roman" w:hAnsi="inherit" w:cs="Times New Roman"/>
            <w:color w:val="6795AC"/>
            <w:sz w:val="23"/>
            <w:szCs w:val="23"/>
            <w:bdr w:val="none" w:sz="0" w:space="0" w:color="auto" w:frame="1"/>
            <w:lang w:eastAsia="it-IT"/>
          </w:rPr>
          <w:t>cacciallorto@gmail.com, </w:t>
        </w:r>
      </w:hyperlink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includendo un recapito telefonico mobile (al quale sarete contattati esclusivamente in caso di cancellazione dell’attività), il nominativo dell’adulto accompagnatore, il numero di bambini iscritti e le loro età.</w:t>
      </w:r>
    </w:p>
    <w:p w:rsidR="00F46273" w:rsidRPr="00FD053C" w:rsidRDefault="00F46273" w:rsidP="00F46273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COSTO: 5 € a bambino più un accompagnatore.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Il costo dell’ingresso per eventuali altri accompagnatori è di 5 euro per adulti, 3 euro per bambini tra i 6 e i 12 anni che non partecipano all’attività e gratuito per bambini al di sotto dei 6 anni.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Coloro che non partecipano alla Caccia al tesoro potranno seguire la visita guidata tematica in partenza alle ore 17 “Api e Fiori all’Orto Botanico” o la visita guidata dagli apicoltori “Api e Miele all’Orto Botanico” delle ore 16.30 o 17.30.</w:t>
      </w:r>
    </w:p>
    <w:p w:rsidR="00F46273" w:rsidRPr="00FD053C" w:rsidRDefault="00F46273" w:rsidP="00F46273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Per sole informazioni è possibile contattare il numero 335 7713980.</w:t>
      </w:r>
    </w:p>
    <w:p w:rsidR="00182021" w:rsidRDefault="00F46273">
      <w:bookmarkStart w:id="0" w:name="_GoBack"/>
      <w:bookmarkEnd w:id="0"/>
    </w:p>
    <w:sectPr w:rsidR="00182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d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73"/>
    <w:rsid w:val="000B4C0E"/>
    <w:rsid w:val="00620658"/>
    <w:rsid w:val="00E95ADA"/>
    <w:rsid w:val="00F2494F"/>
    <w:rsid w:val="00F46273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5B59D-2CB0-427A-A490-AE7277AE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2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cciallort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Unito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Bouvet</dc:creator>
  <cp:keywords/>
  <dc:description/>
  <cp:lastModifiedBy>Daniela Bouvet</cp:lastModifiedBy>
  <cp:revision>1</cp:revision>
  <dcterms:created xsi:type="dcterms:W3CDTF">2020-04-28T09:03:00Z</dcterms:created>
  <dcterms:modified xsi:type="dcterms:W3CDTF">2020-04-28T09:04:00Z</dcterms:modified>
</cp:coreProperties>
</file>