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289" w:rsidRDefault="00C80289" w:rsidP="00C80289">
      <w:pPr>
        <w:rPr>
          <w:b/>
        </w:rPr>
      </w:pPr>
      <w:r>
        <w:rPr>
          <w:b/>
        </w:rPr>
        <w:t xml:space="preserve">ASSOCIAZIONE DEI DOTTORI IN AGRARIA E FORESTALI PROVINCIA.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TORINO</w:t>
      </w:r>
    </w:p>
    <w:p w:rsidR="00C80289" w:rsidRDefault="00C80289" w:rsidP="00C80289">
      <w:pPr>
        <w:rPr>
          <w:b/>
        </w:rPr>
      </w:pPr>
    </w:p>
    <w:p w:rsidR="00C80289" w:rsidRDefault="00C80289" w:rsidP="00C80289">
      <w:pPr>
        <w:rPr>
          <w:b/>
          <w:i/>
        </w:rPr>
      </w:pPr>
      <w:r>
        <w:rPr>
          <w:b/>
        </w:rPr>
        <w:t xml:space="preserve">                        </w:t>
      </w:r>
      <w:r>
        <w:rPr>
          <w:b/>
          <w:i/>
        </w:rPr>
        <w:t xml:space="preserve"> CORSO VITTORIO EMANUELE II N.58 10122  TORINO</w:t>
      </w:r>
    </w:p>
    <w:p w:rsidR="00C80289" w:rsidRDefault="00C80289" w:rsidP="00C80289">
      <w:pPr>
        <w:rPr>
          <w:i/>
        </w:rPr>
      </w:pPr>
    </w:p>
    <w:p w:rsidR="00C80289" w:rsidRDefault="00C80289" w:rsidP="00C80289"/>
    <w:p w:rsidR="00C80289" w:rsidRDefault="00C80289" w:rsidP="00C80289">
      <w:pPr>
        <w:jc w:val="center"/>
      </w:pPr>
      <w:r>
        <w:t>BANDO PER  ASSEGNAZONE</w:t>
      </w:r>
    </w:p>
    <w:p w:rsidR="00C80289" w:rsidRDefault="00C80289" w:rsidP="00C80289">
      <w:pPr>
        <w:jc w:val="center"/>
      </w:pPr>
      <w:r>
        <w:t xml:space="preserve">PREMIO “NELLA FUBINI” </w:t>
      </w:r>
    </w:p>
    <w:p w:rsidR="00C80289" w:rsidRDefault="00C80289" w:rsidP="00C80289">
      <w:pPr>
        <w:jc w:val="center"/>
      </w:pPr>
      <w:r>
        <w:t xml:space="preserve">A LAUREATI  MAGISTRALI  DEL    DIPARTIMENTO </w:t>
      </w:r>
      <w:proofErr w:type="spellStart"/>
      <w:r>
        <w:t>DI</w:t>
      </w:r>
      <w:proofErr w:type="spellEnd"/>
      <w:r>
        <w:t xml:space="preserve"> SCIENZE AGRARIE, FORESTALI E ALIMENTARI    DELL’UNIVERSITA’ DEGLI STUDI </w:t>
      </w:r>
      <w:proofErr w:type="spellStart"/>
      <w:r>
        <w:t>DI</w:t>
      </w:r>
      <w:proofErr w:type="spellEnd"/>
      <w:r>
        <w:t xml:space="preserve"> TORINO</w:t>
      </w:r>
    </w:p>
    <w:p w:rsidR="00C80289" w:rsidRDefault="00C80289" w:rsidP="00C80289"/>
    <w:p w:rsidR="00C80289" w:rsidRDefault="00C80289" w:rsidP="00C80289"/>
    <w:p w:rsidR="00C80289" w:rsidRDefault="00C80289" w:rsidP="00C80289">
      <w:r>
        <w:t xml:space="preserve">                                                   OBIETTIVI DEL BANDO</w:t>
      </w:r>
    </w:p>
    <w:p w:rsidR="00C80289" w:rsidRDefault="00C80289" w:rsidP="00C80289"/>
    <w:p w:rsidR="00C80289" w:rsidRDefault="00C80289" w:rsidP="00C80289">
      <w:r>
        <w:t xml:space="preserve">IL BANDO E’ FINALIZZATO A STIMOLARE LO STUDIO E L’IMPEGNO DEGLI ALLIEVI DEL DIPARTIMENTO </w:t>
      </w:r>
      <w:proofErr w:type="spellStart"/>
      <w:r>
        <w:t>DI</w:t>
      </w:r>
      <w:proofErr w:type="spellEnd"/>
      <w:r>
        <w:t xml:space="preserve"> SCIENZE AGRARIE, FORESTALI ED ALIMENTARI DELL’ ATENEO </w:t>
      </w:r>
      <w:proofErr w:type="spellStart"/>
      <w:r>
        <w:t>DI</w:t>
      </w:r>
      <w:proofErr w:type="spellEnd"/>
      <w:r>
        <w:t xml:space="preserve">  TORINO E A INCENTIVARE LA PARTECIPAZIONE ALL’ATTIVITA’ DELLA ASSOCIAZIONE.</w:t>
      </w:r>
    </w:p>
    <w:p w:rsidR="00C80289" w:rsidRDefault="00C80289" w:rsidP="00C80289">
      <w:r>
        <w:t xml:space="preserve">PER QUESTO VERRANO SELEZIONATI,  DA APPOSITA COMMISSIONE DESIGNATA DALL’ASSOCIAZIONE IN EPIGRAFE, DUE LAUREATI  MAGISTRALI DELL’ANNO ACCADEMICO 2014/2015 CUI VERRA’ CONSEGNATO UN PRIMO PREMIO </w:t>
      </w:r>
      <w:proofErr w:type="spellStart"/>
      <w:r>
        <w:t>DI</w:t>
      </w:r>
      <w:proofErr w:type="spellEnd"/>
      <w:r>
        <w:t xml:space="preserve"> 600 EURO E UN SECONDO PREMIO </w:t>
      </w:r>
      <w:proofErr w:type="spellStart"/>
      <w:r>
        <w:t>DI</w:t>
      </w:r>
      <w:proofErr w:type="spellEnd"/>
      <w:r>
        <w:t xml:space="preserve"> 400 EURO  INNANZI AGLI STUDENTO DEL PRIMO ANNO</w:t>
      </w:r>
      <w:r w:rsidR="00F24398">
        <w:t xml:space="preserve"> DELLA LAUREA TRIENNALE.</w:t>
      </w:r>
    </w:p>
    <w:p w:rsidR="00C80289" w:rsidRDefault="00C80289" w:rsidP="00C80289"/>
    <w:p w:rsidR="00C80289" w:rsidRDefault="00C80289" w:rsidP="00C80289"/>
    <w:p w:rsidR="00C80289" w:rsidRDefault="00C80289" w:rsidP="00C80289">
      <w:pPr>
        <w:jc w:val="center"/>
      </w:pPr>
      <w:r>
        <w:t xml:space="preserve">DOMANDA </w:t>
      </w:r>
      <w:proofErr w:type="spellStart"/>
      <w:r>
        <w:t>DI</w:t>
      </w:r>
      <w:proofErr w:type="spellEnd"/>
      <w:r>
        <w:t xml:space="preserve"> PARTECIPAZIONE</w:t>
      </w:r>
    </w:p>
    <w:p w:rsidR="00C80289" w:rsidRDefault="00C80289" w:rsidP="00C80289">
      <w:r>
        <w:t xml:space="preserve"> </w:t>
      </w:r>
    </w:p>
    <w:p w:rsidR="00C80289" w:rsidRDefault="00C80289" w:rsidP="00C80289">
      <w:r>
        <w:t>CHI INTENDE PARTECIPARE ALLA SELEZIONE E’ INVITATO A PRESENTARE DOMANDA INVIANDO LA RICHESTA VIA E-MAIL (</w:t>
      </w:r>
      <w:hyperlink r:id="rId4" w:history="1">
        <w:r>
          <w:rPr>
            <w:rStyle w:val="Collegamentoipertestuale"/>
          </w:rPr>
          <w:t>valter.boero@unito.it</w:t>
        </w:r>
      </w:hyperlink>
      <w:r>
        <w:t xml:space="preserve">) CORREDATA </w:t>
      </w:r>
      <w:proofErr w:type="spellStart"/>
      <w:r>
        <w:t>DI</w:t>
      </w:r>
      <w:proofErr w:type="spellEnd"/>
      <w:r>
        <w:t xml:space="preserve">  CV,  ELENCO D</w:t>
      </w:r>
      <w:r w:rsidR="00F24398">
        <w:t>E</w:t>
      </w:r>
      <w:r>
        <w:t xml:space="preserve">I VOTI PER CISCUNA DISCIPLINA E RIASSUNTO (MASSIMO 1000 CARATTERI) DELLA TESI </w:t>
      </w:r>
      <w:proofErr w:type="spellStart"/>
      <w:r>
        <w:t>DI</w:t>
      </w:r>
      <w:proofErr w:type="spellEnd"/>
      <w:r>
        <w:t xml:space="preserve"> LAUREA   ENTRO IL 25 NOVEMBRE  2015.</w:t>
      </w:r>
    </w:p>
    <w:p w:rsidR="00C80289" w:rsidRDefault="00C80289" w:rsidP="00C80289">
      <w:r>
        <w:t xml:space="preserve">A TUTTI I PARTECIPANTI VERRA’ CONSEGNATO L’ATTESTATO </w:t>
      </w:r>
      <w:proofErr w:type="spellStart"/>
      <w:r>
        <w:t>DI</w:t>
      </w:r>
      <w:proofErr w:type="spellEnd"/>
      <w:r>
        <w:t xml:space="preserve"> PARTECIPAZIONE.</w:t>
      </w:r>
    </w:p>
    <w:p w:rsidR="00C80289" w:rsidRDefault="00C80289" w:rsidP="00C80289"/>
    <w:p w:rsidR="00C80289" w:rsidRDefault="00C80289" w:rsidP="00C80289">
      <w:pPr>
        <w:jc w:val="center"/>
      </w:pPr>
      <w:r>
        <w:t>PREMIAZIONE</w:t>
      </w:r>
    </w:p>
    <w:p w:rsidR="00C80289" w:rsidRDefault="00C80289" w:rsidP="00C80289">
      <w:r>
        <w:t xml:space="preserve"> </w:t>
      </w:r>
    </w:p>
    <w:p w:rsidR="00C80289" w:rsidRDefault="00C80289" w:rsidP="00C80289">
      <w:r>
        <w:t xml:space="preserve">LA PREMIAZIONE  DEI DUE VINCITORI AVVERRA’ IL 9 DICEMBRE ALLE ORE 12:45  AL TERMINE DELLA LEZIONE </w:t>
      </w:r>
      <w:proofErr w:type="spellStart"/>
      <w:r>
        <w:t>DI</w:t>
      </w:r>
      <w:proofErr w:type="spellEnd"/>
      <w:r>
        <w:t xml:space="preserve"> CHIMICA DEGLI ALLIEVI DEL PRIMO ANNNO DELLE  LAUREE  TRIENNALI NELL’AULA MAGNA DELLA SCUOLA  </w:t>
      </w:r>
      <w:proofErr w:type="spellStart"/>
      <w:r>
        <w:t>DI</w:t>
      </w:r>
      <w:proofErr w:type="spellEnd"/>
      <w:r>
        <w:t xml:space="preserve"> AGRARIA E MEDICINA VETERINARIA A GRUGLIASCO.</w:t>
      </w:r>
    </w:p>
    <w:p w:rsidR="00C80289" w:rsidRDefault="00C80289" w:rsidP="00C80289"/>
    <w:p w:rsidR="00C80289" w:rsidRDefault="00C80289" w:rsidP="00C80289"/>
    <w:p w:rsidR="00C80289" w:rsidRDefault="00C80289" w:rsidP="00C80289">
      <w:pPr>
        <w:jc w:val="center"/>
      </w:pPr>
      <w:r>
        <w:t>Il presidente</w:t>
      </w:r>
    </w:p>
    <w:p w:rsidR="00C80289" w:rsidRDefault="00C80289" w:rsidP="00C80289">
      <w:pPr>
        <w:jc w:val="center"/>
      </w:pPr>
      <w:r>
        <w:t>Prof. Augusto Marchesini</w:t>
      </w:r>
    </w:p>
    <w:p w:rsidR="00C80289" w:rsidRDefault="00C80289" w:rsidP="00C80289">
      <w:pPr>
        <w:jc w:val="center"/>
      </w:pPr>
    </w:p>
    <w:p w:rsidR="00C80289" w:rsidRDefault="00C80289" w:rsidP="00C80289"/>
    <w:p w:rsidR="00C80289" w:rsidRDefault="00C80289" w:rsidP="00C80289">
      <w:r>
        <w:t xml:space="preserve">                                              </w:t>
      </w:r>
    </w:p>
    <w:p w:rsidR="00D7311C" w:rsidRDefault="00D7311C"/>
    <w:sectPr w:rsidR="00D7311C" w:rsidSect="001A40BC">
      <w:pgSz w:w="11907" w:h="16840" w:code="9"/>
      <w:pgMar w:top="1418" w:right="1418" w:bottom="1418" w:left="1701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/>
  <w:rsids>
    <w:rsidRoot w:val="00C80289"/>
    <w:rsid w:val="00005BC8"/>
    <w:rsid w:val="000801D7"/>
    <w:rsid w:val="00097BEA"/>
    <w:rsid w:val="00113E1F"/>
    <w:rsid w:val="001A40BC"/>
    <w:rsid w:val="001C1BB3"/>
    <w:rsid w:val="00287BE0"/>
    <w:rsid w:val="003619D9"/>
    <w:rsid w:val="003920EF"/>
    <w:rsid w:val="0050699F"/>
    <w:rsid w:val="00634A29"/>
    <w:rsid w:val="006F7F1E"/>
    <w:rsid w:val="007162CA"/>
    <w:rsid w:val="00781692"/>
    <w:rsid w:val="0098489E"/>
    <w:rsid w:val="00A93155"/>
    <w:rsid w:val="00BD06AF"/>
    <w:rsid w:val="00C80289"/>
    <w:rsid w:val="00D7311C"/>
    <w:rsid w:val="00E0255E"/>
    <w:rsid w:val="00E1057C"/>
    <w:rsid w:val="00E81545"/>
    <w:rsid w:val="00F24398"/>
    <w:rsid w:val="00F81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0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C802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6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lter.boero@unit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Valter</dc:creator>
  <cp:lastModifiedBy>Valter</cp:lastModifiedBy>
  <cp:revision>2</cp:revision>
  <dcterms:created xsi:type="dcterms:W3CDTF">2016-06-20T09:00:00Z</dcterms:created>
  <dcterms:modified xsi:type="dcterms:W3CDTF">2016-06-20T09:00:00Z</dcterms:modified>
</cp:coreProperties>
</file>