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1A" w:rsidRPr="00BA7DBB" w:rsidRDefault="008D341A" w:rsidP="00533AEE">
      <w:pPr>
        <w:rPr>
          <w:color w:val="FF0000"/>
          <w:szCs w:val="22"/>
        </w:rPr>
      </w:pPr>
    </w:p>
    <w:p w:rsidR="00DB01C4" w:rsidRPr="00124B0E" w:rsidRDefault="003B57BA" w:rsidP="003B57BA">
      <w:pPr>
        <w:jc w:val="center"/>
        <w:rPr>
          <w:b/>
          <w:color w:val="FF0000"/>
          <w:sz w:val="40"/>
          <w:szCs w:val="32"/>
        </w:rPr>
      </w:pPr>
      <w:r w:rsidRPr="00124B0E">
        <w:rPr>
          <w:b/>
          <w:color w:val="FF0000"/>
          <w:sz w:val="40"/>
          <w:szCs w:val="32"/>
        </w:rPr>
        <w:t>PROGETTO ORGÈRES 2019</w:t>
      </w:r>
    </w:p>
    <w:p w:rsidR="003B57BA" w:rsidRPr="00124B0E" w:rsidRDefault="00800D33" w:rsidP="00124B0E">
      <w:pPr>
        <w:jc w:val="center"/>
        <w:rPr>
          <w:b/>
          <w:color w:val="FF0000"/>
          <w:sz w:val="32"/>
          <w:szCs w:val="24"/>
        </w:rPr>
      </w:pPr>
      <w:r w:rsidRPr="00124B0E">
        <w:rPr>
          <w:b/>
          <w:color w:val="FF0000"/>
          <w:sz w:val="32"/>
          <w:szCs w:val="24"/>
        </w:rPr>
        <w:t xml:space="preserve">Dal 14 </w:t>
      </w:r>
      <w:r w:rsidR="003B57BA" w:rsidRPr="00124B0E">
        <w:rPr>
          <w:b/>
          <w:color w:val="FF0000"/>
          <w:sz w:val="32"/>
          <w:szCs w:val="24"/>
        </w:rPr>
        <w:t>luglio al 4 agosto</w:t>
      </w:r>
    </w:p>
    <w:p w:rsidR="000E561D" w:rsidRPr="00124B0E" w:rsidRDefault="003B57BA" w:rsidP="00124B0E">
      <w:pPr>
        <w:jc w:val="center"/>
        <w:rPr>
          <w:color w:val="FF0000"/>
          <w:sz w:val="24"/>
          <w:szCs w:val="24"/>
        </w:rPr>
      </w:pPr>
      <w:r w:rsidRPr="00124B0E">
        <w:rPr>
          <w:color w:val="FF0000"/>
          <w:sz w:val="24"/>
          <w:szCs w:val="24"/>
        </w:rPr>
        <w:t>Sesta</w:t>
      </w:r>
      <w:r w:rsidR="000E561D" w:rsidRPr="00124B0E">
        <w:rPr>
          <w:color w:val="FF0000"/>
          <w:sz w:val="24"/>
          <w:szCs w:val="24"/>
        </w:rPr>
        <w:t xml:space="preserve"> campagna di scavo ad </w:t>
      </w:r>
      <w:proofErr w:type="spellStart"/>
      <w:r w:rsidR="000E561D" w:rsidRPr="00124B0E">
        <w:rPr>
          <w:color w:val="FF0000"/>
          <w:sz w:val="24"/>
          <w:szCs w:val="24"/>
        </w:rPr>
        <w:t>Orgères</w:t>
      </w:r>
      <w:proofErr w:type="spellEnd"/>
    </w:p>
    <w:p w:rsidR="000E561D" w:rsidRDefault="000E561D" w:rsidP="003B57BA">
      <w:pPr>
        <w:rPr>
          <w:sz w:val="24"/>
          <w:szCs w:val="24"/>
        </w:rPr>
      </w:pPr>
    </w:p>
    <w:p w:rsidR="000E561D" w:rsidRPr="002870F5" w:rsidRDefault="000E561D" w:rsidP="003B57BA">
      <w:pPr>
        <w:rPr>
          <w:b/>
          <w:color w:val="FF0000"/>
          <w:sz w:val="24"/>
          <w:szCs w:val="24"/>
        </w:rPr>
      </w:pPr>
      <w:r w:rsidRPr="002870F5">
        <w:rPr>
          <w:b/>
          <w:color w:val="FF0000"/>
          <w:sz w:val="24"/>
          <w:szCs w:val="24"/>
        </w:rPr>
        <w:t>Da luglio a settembre</w:t>
      </w:r>
    </w:p>
    <w:p w:rsidR="003B57BA" w:rsidRDefault="003B57BA" w:rsidP="003B57BA">
      <w:pPr>
        <w:rPr>
          <w:sz w:val="24"/>
          <w:szCs w:val="24"/>
        </w:rPr>
      </w:pPr>
      <w:r>
        <w:rPr>
          <w:sz w:val="24"/>
          <w:szCs w:val="24"/>
        </w:rPr>
        <w:t>Mostra</w:t>
      </w:r>
      <w:r w:rsidR="000E561D">
        <w:rPr>
          <w:sz w:val="24"/>
          <w:szCs w:val="24"/>
        </w:rPr>
        <w:t xml:space="preserve"> a pannelli </w:t>
      </w:r>
      <w:r>
        <w:rPr>
          <w:sz w:val="24"/>
          <w:szCs w:val="24"/>
        </w:rPr>
        <w:t>nell’area della farmacia nel centro di La Thuile</w:t>
      </w:r>
    </w:p>
    <w:p w:rsidR="000E561D" w:rsidRPr="0006310E" w:rsidRDefault="000E561D" w:rsidP="000E561D">
      <w:pPr>
        <w:rPr>
          <w:b/>
          <w:sz w:val="24"/>
          <w:szCs w:val="24"/>
        </w:rPr>
      </w:pPr>
      <w:r w:rsidRPr="0006310E">
        <w:rPr>
          <w:b/>
          <w:i/>
          <w:sz w:val="24"/>
          <w:szCs w:val="24"/>
        </w:rPr>
        <w:t xml:space="preserve">Archeologia di un territorio: il Progetto </w:t>
      </w:r>
      <w:proofErr w:type="spellStart"/>
      <w:r w:rsidRPr="0006310E">
        <w:rPr>
          <w:b/>
          <w:i/>
          <w:sz w:val="24"/>
          <w:szCs w:val="24"/>
        </w:rPr>
        <w:t>Orgères</w:t>
      </w:r>
      <w:proofErr w:type="spellEnd"/>
    </w:p>
    <w:p w:rsidR="003B57BA" w:rsidRDefault="003B57BA" w:rsidP="003B57BA">
      <w:pPr>
        <w:rPr>
          <w:sz w:val="24"/>
          <w:szCs w:val="24"/>
        </w:rPr>
      </w:pPr>
      <w:r>
        <w:rPr>
          <w:sz w:val="24"/>
          <w:szCs w:val="24"/>
        </w:rPr>
        <w:t>Il cantiere è “aperto per lavori” per spiegare, a chi verrà sullo scavo, il mestiere dell’archeologo</w:t>
      </w:r>
    </w:p>
    <w:p w:rsidR="003B57BA" w:rsidRDefault="003B57BA" w:rsidP="003B57BA">
      <w:pPr>
        <w:rPr>
          <w:sz w:val="24"/>
          <w:szCs w:val="24"/>
        </w:rPr>
      </w:pPr>
    </w:p>
    <w:p w:rsidR="003B57BA" w:rsidRPr="000F0A26" w:rsidRDefault="003B57BA" w:rsidP="003B57BA">
      <w:pPr>
        <w:rPr>
          <w:b/>
          <w:color w:val="FF0000"/>
          <w:sz w:val="24"/>
          <w:szCs w:val="24"/>
          <w:highlight w:val="yellow"/>
        </w:rPr>
      </w:pPr>
      <w:r w:rsidRPr="000F0A26">
        <w:rPr>
          <w:b/>
          <w:color w:val="FF0000"/>
          <w:sz w:val="24"/>
          <w:szCs w:val="24"/>
          <w:highlight w:val="yellow"/>
        </w:rPr>
        <w:t>25 luglio, dalle ore 9.30</w:t>
      </w:r>
    </w:p>
    <w:p w:rsidR="003B57BA" w:rsidRPr="000F0A26" w:rsidRDefault="003B57BA" w:rsidP="003B57BA">
      <w:pPr>
        <w:rPr>
          <w:b/>
          <w:i/>
          <w:sz w:val="24"/>
          <w:szCs w:val="24"/>
          <w:highlight w:val="yellow"/>
        </w:rPr>
      </w:pPr>
      <w:r w:rsidRPr="000F0A26">
        <w:rPr>
          <w:b/>
          <w:i/>
          <w:sz w:val="24"/>
          <w:szCs w:val="24"/>
          <w:highlight w:val="yellow"/>
        </w:rPr>
        <w:t>La caccia al coccio, l</w:t>
      </w:r>
      <w:r w:rsidR="0006310E" w:rsidRPr="000F0A26">
        <w:rPr>
          <w:b/>
          <w:i/>
          <w:sz w:val="24"/>
          <w:szCs w:val="24"/>
          <w:highlight w:val="yellow"/>
        </w:rPr>
        <w:t>a caccia al tesoro archeologica</w:t>
      </w:r>
    </w:p>
    <w:p w:rsidR="003B57BA" w:rsidRPr="000F0A26" w:rsidRDefault="000E561D" w:rsidP="003B57BA">
      <w:p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p</w:t>
      </w:r>
      <w:r w:rsidR="003B57BA" w:rsidRPr="000F0A26">
        <w:rPr>
          <w:sz w:val="24"/>
          <w:szCs w:val="24"/>
          <w:highlight w:val="yellow"/>
        </w:rPr>
        <w:t>er bambini 5-11 anni</w:t>
      </w:r>
    </w:p>
    <w:p w:rsidR="003B57BA" w:rsidRPr="000F0A26" w:rsidRDefault="003B57BA" w:rsidP="003B57BA">
      <w:p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Alle ore 9.30 incontro alla Maison Musée Berton per imparare i trucchi del mestiere dell’archeologo e la bellezza della ricerca</w:t>
      </w:r>
      <w:r w:rsidR="00295D7A" w:rsidRPr="000F0A26">
        <w:rPr>
          <w:sz w:val="24"/>
          <w:szCs w:val="24"/>
          <w:highlight w:val="yellow"/>
        </w:rPr>
        <w:t xml:space="preserve"> attraverso laboratori dedicati.</w:t>
      </w:r>
    </w:p>
    <w:p w:rsidR="003B57BA" w:rsidRPr="000F0A26" w:rsidRDefault="003B57BA" w:rsidP="000E561D">
      <w:pPr>
        <w:pStyle w:val="Paragrafoelenco"/>
        <w:numPr>
          <w:ilvl w:val="0"/>
          <w:numId w:val="5"/>
        </w:num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Alle ore 14.30</w:t>
      </w:r>
    </w:p>
    <w:p w:rsidR="003B57BA" w:rsidRPr="000F0A26" w:rsidRDefault="003B57BA" w:rsidP="003B57BA">
      <w:p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Incontro nel parcheggio dietro la scuola elementare di La Thuile e…inizia la caccia al tesoro</w:t>
      </w:r>
    </w:p>
    <w:p w:rsidR="003B57BA" w:rsidRPr="000F0A26" w:rsidRDefault="003B57BA" w:rsidP="000E561D">
      <w:pPr>
        <w:pStyle w:val="Paragrafoelenco"/>
        <w:numPr>
          <w:ilvl w:val="0"/>
          <w:numId w:val="5"/>
        </w:num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Ore 17.30</w:t>
      </w:r>
    </w:p>
    <w:p w:rsidR="003B57BA" w:rsidRPr="000F0A26" w:rsidRDefault="003B57BA" w:rsidP="000E561D">
      <w:pPr>
        <w:pStyle w:val="Paragrafoelenco"/>
        <w:numPr>
          <w:ilvl w:val="0"/>
          <w:numId w:val="5"/>
        </w:numPr>
        <w:rPr>
          <w:sz w:val="24"/>
          <w:szCs w:val="24"/>
          <w:highlight w:val="yellow"/>
        </w:rPr>
      </w:pPr>
      <w:r w:rsidRPr="000F0A26">
        <w:rPr>
          <w:sz w:val="24"/>
          <w:szCs w:val="24"/>
          <w:highlight w:val="yellow"/>
        </w:rPr>
        <w:t>Premiazione alla Maison Musée Berton</w:t>
      </w:r>
    </w:p>
    <w:p w:rsidR="003B57BA" w:rsidRDefault="003B57BA" w:rsidP="003B57BA">
      <w:pPr>
        <w:rPr>
          <w:sz w:val="24"/>
          <w:szCs w:val="24"/>
        </w:rPr>
      </w:pPr>
    </w:p>
    <w:p w:rsidR="003B57BA" w:rsidRPr="002870F5" w:rsidRDefault="003B57BA" w:rsidP="003B57BA">
      <w:pPr>
        <w:rPr>
          <w:b/>
          <w:color w:val="FF0000"/>
          <w:sz w:val="24"/>
          <w:szCs w:val="24"/>
        </w:rPr>
      </w:pPr>
      <w:r w:rsidRPr="002870F5">
        <w:rPr>
          <w:b/>
          <w:color w:val="FF0000"/>
          <w:sz w:val="24"/>
          <w:szCs w:val="24"/>
        </w:rPr>
        <w:t xml:space="preserve">30 luglio, ore 21.15, Teatro di </w:t>
      </w:r>
      <w:proofErr w:type="spellStart"/>
      <w:r w:rsidRPr="002870F5">
        <w:rPr>
          <w:b/>
          <w:color w:val="FF0000"/>
          <w:sz w:val="24"/>
          <w:szCs w:val="24"/>
        </w:rPr>
        <w:t>Arly</w:t>
      </w:r>
      <w:proofErr w:type="spellEnd"/>
    </w:p>
    <w:p w:rsidR="003B57BA" w:rsidRPr="0006310E" w:rsidRDefault="003B57BA" w:rsidP="003B57BA">
      <w:pPr>
        <w:rPr>
          <w:b/>
          <w:i/>
          <w:sz w:val="24"/>
          <w:szCs w:val="24"/>
        </w:rPr>
      </w:pPr>
      <w:r w:rsidRPr="0006310E">
        <w:rPr>
          <w:b/>
          <w:i/>
          <w:sz w:val="24"/>
          <w:szCs w:val="24"/>
        </w:rPr>
        <w:t>L’archeologi</w:t>
      </w:r>
      <w:r w:rsidR="000E561D" w:rsidRPr="0006310E">
        <w:rPr>
          <w:b/>
          <w:i/>
          <w:sz w:val="24"/>
          <w:szCs w:val="24"/>
        </w:rPr>
        <w:t xml:space="preserve">a racconta. Lo scavo di </w:t>
      </w:r>
      <w:proofErr w:type="spellStart"/>
      <w:r w:rsidR="000E561D" w:rsidRPr="0006310E">
        <w:rPr>
          <w:b/>
          <w:i/>
          <w:sz w:val="24"/>
          <w:szCs w:val="24"/>
        </w:rPr>
        <w:t>Orgères</w:t>
      </w:r>
      <w:proofErr w:type="spellEnd"/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>Gli studenti del Corso di Laurea in Beni Culturali dell’Università di Torino esporranno</w:t>
      </w:r>
      <w:r w:rsidR="0006310E">
        <w:rPr>
          <w:sz w:val="24"/>
          <w:szCs w:val="24"/>
        </w:rPr>
        <w:t>, in una conferenza con immagini,</w:t>
      </w:r>
      <w:r>
        <w:rPr>
          <w:sz w:val="24"/>
          <w:szCs w:val="24"/>
        </w:rPr>
        <w:t xml:space="preserve"> i dati della ricerca.</w:t>
      </w:r>
    </w:p>
    <w:p w:rsidR="000E561D" w:rsidRDefault="000E561D" w:rsidP="003B57BA">
      <w:pPr>
        <w:rPr>
          <w:sz w:val="24"/>
          <w:szCs w:val="24"/>
        </w:rPr>
      </w:pPr>
    </w:p>
    <w:p w:rsidR="000E561D" w:rsidRPr="002870F5" w:rsidRDefault="000E561D" w:rsidP="003B57BA">
      <w:pPr>
        <w:rPr>
          <w:b/>
          <w:color w:val="FF0000"/>
          <w:sz w:val="24"/>
          <w:szCs w:val="24"/>
        </w:rPr>
      </w:pPr>
      <w:r w:rsidRPr="002870F5">
        <w:rPr>
          <w:b/>
          <w:color w:val="FF0000"/>
          <w:sz w:val="24"/>
          <w:szCs w:val="24"/>
        </w:rPr>
        <w:t>2 agosto, ore 18.00, Maison Musée Berton</w:t>
      </w:r>
    </w:p>
    <w:p w:rsidR="000E561D" w:rsidRPr="0006310E" w:rsidRDefault="000E561D" w:rsidP="003B57BA">
      <w:pPr>
        <w:rPr>
          <w:b/>
          <w:i/>
          <w:sz w:val="24"/>
          <w:szCs w:val="24"/>
        </w:rPr>
      </w:pPr>
      <w:r w:rsidRPr="0006310E">
        <w:rPr>
          <w:b/>
          <w:i/>
          <w:sz w:val="24"/>
          <w:szCs w:val="24"/>
        </w:rPr>
        <w:t>Aperitivo con gli archeologi</w:t>
      </w:r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>Aperitivo culturale con il gruppo di ricerca dell’Università di Torino e pillole di archeologia…</w:t>
      </w:r>
    </w:p>
    <w:p w:rsidR="000E561D" w:rsidRDefault="000E561D" w:rsidP="003B57BA">
      <w:pPr>
        <w:rPr>
          <w:sz w:val="24"/>
          <w:szCs w:val="24"/>
        </w:rPr>
      </w:pPr>
    </w:p>
    <w:p w:rsidR="000E561D" w:rsidRPr="002870F5" w:rsidRDefault="000E561D" w:rsidP="003B57BA">
      <w:pPr>
        <w:rPr>
          <w:b/>
          <w:color w:val="FF0000"/>
          <w:sz w:val="24"/>
          <w:szCs w:val="24"/>
        </w:rPr>
      </w:pPr>
      <w:r w:rsidRPr="002870F5">
        <w:rPr>
          <w:b/>
          <w:color w:val="FF0000"/>
          <w:sz w:val="24"/>
          <w:szCs w:val="24"/>
        </w:rPr>
        <w:t xml:space="preserve">4 agosto, dalle 10.00 alle 17.00, Scavo di </w:t>
      </w:r>
      <w:proofErr w:type="spellStart"/>
      <w:r w:rsidRPr="002870F5">
        <w:rPr>
          <w:b/>
          <w:color w:val="FF0000"/>
          <w:sz w:val="24"/>
          <w:szCs w:val="24"/>
        </w:rPr>
        <w:t>Orgères</w:t>
      </w:r>
      <w:proofErr w:type="spellEnd"/>
    </w:p>
    <w:p w:rsidR="000E561D" w:rsidRPr="0006310E" w:rsidRDefault="000E561D" w:rsidP="003B57BA">
      <w:pPr>
        <w:rPr>
          <w:b/>
          <w:i/>
          <w:sz w:val="24"/>
          <w:szCs w:val="24"/>
        </w:rPr>
      </w:pPr>
      <w:r w:rsidRPr="0006310E">
        <w:rPr>
          <w:b/>
          <w:i/>
          <w:sz w:val="24"/>
          <w:szCs w:val="24"/>
        </w:rPr>
        <w:t>Messaggeri alati</w:t>
      </w:r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>Rievocazione sto</w:t>
      </w:r>
      <w:r w:rsidR="0006310E">
        <w:rPr>
          <w:sz w:val="24"/>
          <w:szCs w:val="24"/>
        </w:rPr>
        <w:t>rica con il Centro Falconeria</w:t>
      </w:r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>Allestimento di u</w:t>
      </w:r>
      <w:r w:rsidR="0006310E">
        <w:rPr>
          <w:sz w:val="24"/>
          <w:szCs w:val="24"/>
        </w:rPr>
        <w:t xml:space="preserve">n campo, </w:t>
      </w:r>
      <w:r>
        <w:rPr>
          <w:sz w:val="24"/>
          <w:szCs w:val="24"/>
        </w:rPr>
        <w:t>storia della falconeria e laboratorio per la costruzione del geto (il laccetto di cuoio applicato alle zampe dei rapaci).</w:t>
      </w:r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 xml:space="preserve">Perché ad </w:t>
      </w:r>
      <w:proofErr w:type="spellStart"/>
      <w:r>
        <w:rPr>
          <w:sz w:val="24"/>
          <w:szCs w:val="24"/>
        </w:rPr>
        <w:t>Orgères</w:t>
      </w:r>
      <w:proofErr w:type="spellEnd"/>
      <w:r>
        <w:rPr>
          <w:sz w:val="24"/>
          <w:szCs w:val="24"/>
        </w:rPr>
        <w:t>? Perché è un insediamento dove le fasi medievali sono ben documentate e gli archeologi faranno visitare il cantiere.</w:t>
      </w:r>
    </w:p>
    <w:p w:rsidR="000E561D" w:rsidRDefault="000E561D" w:rsidP="003B57BA">
      <w:pPr>
        <w:rPr>
          <w:sz w:val="24"/>
          <w:szCs w:val="24"/>
        </w:rPr>
      </w:pPr>
      <w:r>
        <w:rPr>
          <w:sz w:val="24"/>
          <w:szCs w:val="24"/>
        </w:rPr>
        <w:t>L’incontro con i rapaci sarà sia dimostrativo sia diretto con il “battesimo del guanto”</w:t>
      </w:r>
      <w:r w:rsidR="0006310E">
        <w:rPr>
          <w:sz w:val="24"/>
          <w:szCs w:val="24"/>
        </w:rPr>
        <w:t>!</w:t>
      </w:r>
    </w:p>
    <w:p w:rsidR="003B57BA" w:rsidRDefault="003B57BA" w:rsidP="003B57BA">
      <w:pPr>
        <w:rPr>
          <w:sz w:val="24"/>
          <w:szCs w:val="24"/>
        </w:rPr>
      </w:pPr>
    </w:p>
    <w:p w:rsidR="003B57BA" w:rsidRPr="003B57BA" w:rsidRDefault="003B57BA" w:rsidP="003B57BA">
      <w:pPr>
        <w:rPr>
          <w:sz w:val="24"/>
          <w:szCs w:val="24"/>
        </w:rPr>
      </w:pPr>
    </w:p>
    <w:sectPr w:rsidR="003B57BA" w:rsidRPr="003B57BA" w:rsidSect="0064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B5" w:rsidRDefault="00CE1DB5">
      <w:r>
        <w:separator/>
      </w:r>
    </w:p>
  </w:endnote>
  <w:endnote w:type="continuationSeparator" w:id="0">
    <w:p w:rsidR="00CE1DB5" w:rsidRDefault="00CE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charset w:val="B1"/>
    <w:family w:val="swiss"/>
    <w:pitch w:val="variable"/>
    <w:sig w:usb0="00001801" w:usb1="00000000" w:usb2="00000000" w:usb3="00000000" w:csb0="00000020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1E" w:rsidRDefault="000D2F1E" w:rsidP="00EC7D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F1E" w:rsidRDefault="000D2F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5F" w:rsidRDefault="00CE1DB5" w:rsidP="00A2594C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216.85pt;margin-top:.3pt;width:49.4pt;height:47.65pt;z-index:251656704;visibility:visible;mso-wrap-edited:f" fillcolor="window">
          <v:imagedata r:id="rId1" o:title=""/>
          <w10:wrap side="largest"/>
        </v:shape>
        <o:OLEObject Type="Embed" ProgID="Word.Picture.8" ShapeID="_x0000_s2068" DrawAspect="Content" ObjectID="_1649682507" r:id="rId2"/>
      </w:object>
    </w:r>
  </w:p>
  <w:p w:rsidR="00C5015F" w:rsidRDefault="00C5015F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C5015F" w:rsidRDefault="00C5015F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D9359A" w:rsidRDefault="00D9359A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C5015F" w:rsidRDefault="00C5015F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D9359A" w:rsidRDefault="00D9359A" w:rsidP="00D9359A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A86AFA" w:rsidRPr="00A2594C" w:rsidRDefault="00A86AFA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A86AFA" w:rsidRPr="00D9359A" w:rsidRDefault="00B83460" w:rsidP="00A2594C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MyriadPro-Cond" w:hAnsi="MyriadPro-Cond" w:cs="MyriadPro-Cond"/>
      </w:rPr>
      <w:t>Università degli Studi di Torino - Via Verdi, 8 - 10124 Torino - P.I. 02099550010 - C.F. 80088230018</w:t>
    </w:r>
  </w:p>
  <w:p w:rsidR="000D2F1E" w:rsidRPr="00A86AFA" w:rsidRDefault="000D2F1E" w:rsidP="00A2594C">
    <w:pPr>
      <w:pStyle w:val="Pidipa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64" w:rsidRDefault="00951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B5" w:rsidRDefault="00CE1DB5">
      <w:r>
        <w:separator/>
      </w:r>
    </w:p>
  </w:footnote>
  <w:footnote w:type="continuationSeparator" w:id="0">
    <w:p w:rsidR="00CE1DB5" w:rsidRDefault="00CE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64" w:rsidRDefault="00951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CB" w:rsidRDefault="00DC58CB" w:rsidP="005C4721">
    <w:pPr>
      <w:pStyle w:val="Pidipagina"/>
      <w:rPr>
        <w:rFonts w:ascii="Arial" w:hAnsi="Arial" w:cs="Arial"/>
        <w:sz w:val="16"/>
        <w:szCs w:val="16"/>
      </w:rPr>
    </w:pPr>
  </w:p>
  <w:p w:rsidR="00DC58CB" w:rsidRDefault="00844A0D" w:rsidP="005C4721">
    <w:pPr>
      <w:pStyle w:val="Pidipagin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6105525</wp:posOffset>
              </wp:positionH>
              <wp:positionV relativeFrom="paragraph">
                <wp:posOffset>73025</wp:posOffset>
              </wp:positionV>
              <wp:extent cx="85725" cy="112395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725" cy="1123950"/>
                      </a:xfrm>
                      <a:prstGeom prst="rightBracket">
                        <a:avLst>
                          <a:gd name="adj" fmla="val 109259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A772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25" o:spid="_x0000_s1026" type="#_x0000_t86" style="position:absolute;margin-left:480.75pt;margin-top:5.75pt;width:6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"/>
          </w:pict>
        </mc:Fallback>
      </mc:AlternateContent>
    </w:r>
  </w:p>
  <w:p w:rsidR="00B83460" w:rsidRDefault="00844A0D" w:rsidP="00DC58CB">
    <w:pPr>
      <w:pStyle w:val="Pidipagina"/>
      <w:rPr>
        <w:rFonts w:ascii="Arial Narrow" w:hAnsi="Arial Narrow" w:cs="Miriam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51435</wp:posOffset>
          </wp:positionV>
          <wp:extent cx="1656715" cy="789940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BD0">
      <w:rPr>
        <w:rFonts w:ascii="Arial" w:hAnsi="Arial" w:cs="Arial"/>
        <w:sz w:val="16"/>
        <w:szCs w:val="16"/>
      </w:rPr>
      <w:tab/>
    </w:r>
    <w:r w:rsidR="00A56BD0">
      <w:rPr>
        <w:rFonts w:ascii="Arial" w:hAnsi="Arial" w:cs="Arial"/>
        <w:sz w:val="16"/>
        <w:szCs w:val="16"/>
      </w:rPr>
      <w:tab/>
    </w:r>
    <w:r w:rsidR="00B83460" w:rsidRPr="00B83460">
      <w:rPr>
        <w:rFonts w:ascii="Arial Narrow" w:hAnsi="Arial Narrow" w:cs="Miriam"/>
        <w:sz w:val="18"/>
        <w:szCs w:val="18"/>
      </w:rPr>
      <w:t>Via Sant’ Ottavio, 20</w:t>
    </w:r>
  </w:p>
  <w:p w:rsidR="00647E55" w:rsidRDefault="00647E55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  <w:t>10124 Torino</w:t>
    </w:r>
  </w:p>
  <w:p w:rsidR="00647E55" w:rsidRDefault="00647E55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  <w:t>Tel.011670 9678 – Fax 0116709698</w:t>
    </w:r>
  </w:p>
  <w:p w:rsidR="00647E55" w:rsidRDefault="00647E55" w:rsidP="00647E55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</w:p>
  <w:p w:rsidR="00647E55" w:rsidRDefault="00647E55" w:rsidP="00647E55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</w:p>
  <w:p w:rsidR="00647E55" w:rsidRDefault="007F2CB6" w:rsidP="00647E55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</w:p>
  <w:p w:rsidR="00647E55" w:rsidRPr="003A0657" w:rsidRDefault="00647E55" w:rsidP="00647E55">
    <w:pPr>
      <w:pStyle w:val="Pidipagina"/>
      <w:ind w:left="-907"/>
      <w:rPr>
        <w:rFonts w:ascii="Arial Narrow" w:hAnsi="Arial Narrow" w:cs="Miriam"/>
        <w:color w:val="000000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hyperlink r:id="rId2" w:history="1">
      <w:r w:rsidRPr="003A0657">
        <w:rPr>
          <w:rStyle w:val="Collegamentoipertestuale"/>
          <w:rFonts w:ascii="Arial Narrow" w:hAnsi="Arial Narrow" w:cs="Miriam"/>
          <w:color w:val="000000"/>
          <w:sz w:val="18"/>
          <w:szCs w:val="18"/>
        </w:rPr>
        <w:t>www.unito.it/dipstudistorici</w:t>
      </w:r>
    </w:hyperlink>
  </w:p>
  <w:p w:rsidR="00647E55" w:rsidRPr="00647E55" w:rsidRDefault="00647E55" w:rsidP="00647E55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direzione.studistorici@unito.it</w:t>
    </w:r>
  </w:p>
  <w:p w:rsidR="00EC6E45" w:rsidRPr="00647E55" w:rsidRDefault="00647E55" w:rsidP="00B83460">
    <w:pPr>
      <w:pStyle w:val="Pidipagina"/>
      <w:ind w:left="-907"/>
    </w:pPr>
    <w:r>
      <w:rPr>
        <w:rFonts w:ascii="Arial Narrow" w:hAnsi="Arial Narrow" w:cs="Miriam"/>
        <w:sz w:val="18"/>
        <w:szCs w:val="18"/>
      </w:rPr>
      <w:t xml:space="preserve">  </w:t>
    </w:r>
    <w:r w:rsidR="00B83460">
      <w:rPr>
        <w:rFonts w:ascii="Arial Narrow" w:hAnsi="Arial Narrow" w:cs="Miriam"/>
        <w:sz w:val="18"/>
        <w:szCs w:val="18"/>
      </w:rPr>
      <w:tab/>
    </w:r>
    <w:r w:rsidR="00B83460">
      <w:rPr>
        <w:rFonts w:ascii="Arial Narrow" w:hAnsi="Arial Narrow" w:cs="Miriam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64" w:rsidRDefault="00951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27C"/>
    <w:multiLevelType w:val="hybridMultilevel"/>
    <w:tmpl w:val="2F52B3A2"/>
    <w:lvl w:ilvl="0" w:tplc="E258E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3A7E"/>
    <w:multiLevelType w:val="hybridMultilevel"/>
    <w:tmpl w:val="9B64CCD0"/>
    <w:lvl w:ilvl="0" w:tplc="FBB04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47F"/>
    <w:multiLevelType w:val="hybridMultilevel"/>
    <w:tmpl w:val="A5A8ABD2"/>
    <w:lvl w:ilvl="0" w:tplc="B9DC9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3EE7"/>
    <w:multiLevelType w:val="hybridMultilevel"/>
    <w:tmpl w:val="73A6265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921CE"/>
    <w:multiLevelType w:val="singleLevel"/>
    <w:tmpl w:val="1A488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08"/>
    <w:rsid w:val="00015E8F"/>
    <w:rsid w:val="000240A0"/>
    <w:rsid w:val="0006310E"/>
    <w:rsid w:val="0006387B"/>
    <w:rsid w:val="000B3003"/>
    <w:rsid w:val="000D2F1E"/>
    <w:rsid w:val="000D7330"/>
    <w:rsid w:val="000E561D"/>
    <w:rsid w:val="000F0A26"/>
    <w:rsid w:val="00124B0E"/>
    <w:rsid w:val="00135466"/>
    <w:rsid w:val="00147133"/>
    <w:rsid w:val="00153EE6"/>
    <w:rsid w:val="00155052"/>
    <w:rsid w:val="001800AD"/>
    <w:rsid w:val="00182702"/>
    <w:rsid w:val="001B30A3"/>
    <w:rsid w:val="001B5750"/>
    <w:rsid w:val="001B6222"/>
    <w:rsid w:val="001B6908"/>
    <w:rsid w:val="001B7B92"/>
    <w:rsid w:val="00201049"/>
    <w:rsid w:val="0020677B"/>
    <w:rsid w:val="00212FAE"/>
    <w:rsid w:val="00213E15"/>
    <w:rsid w:val="0023645B"/>
    <w:rsid w:val="0023747C"/>
    <w:rsid w:val="00237874"/>
    <w:rsid w:val="00245FEF"/>
    <w:rsid w:val="00262806"/>
    <w:rsid w:val="00277669"/>
    <w:rsid w:val="002870F5"/>
    <w:rsid w:val="00295D7A"/>
    <w:rsid w:val="002B0ECA"/>
    <w:rsid w:val="002C6F98"/>
    <w:rsid w:val="002D3613"/>
    <w:rsid w:val="002E286F"/>
    <w:rsid w:val="00312266"/>
    <w:rsid w:val="003845AE"/>
    <w:rsid w:val="003A0657"/>
    <w:rsid w:val="003B1E9B"/>
    <w:rsid w:val="003B57BA"/>
    <w:rsid w:val="003C1186"/>
    <w:rsid w:val="003D310A"/>
    <w:rsid w:val="003F2F85"/>
    <w:rsid w:val="0041727F"/>
    <w:rsid w:val="0042089B"/>
    <w:rsid w:val="004264D6"/>
    <w:rsid w:val="00436DC2"/>
    <w:rsid w:val="004455FB"/>
    <w:rsid w:val="004620F9"/>
    <w:rsid w:val="00487336"/>
    <w:rsid w:val="004A2C53"/>
    <w:rsid w:val="004A690E"/>
    <w:rsid w:val="004B44D7"/>
    <w:rsid w:val="004C38E0"/>
    <w:rsid w:val="004D2608"/>
    <w:rsid w:val="00500813"/>
    <w:rsid w:val="0051080B"/>
    <w:rsid w:val="00522711"/>
    <w:rsid w:val="00533AEE"/>
    <w:rsid w:val="00551FDC"/>
    <w:rsid w:val="00584361"/>
    <w:rsid w:val="005C4721"/>
    <w:rsid w:val="005D4C17"/>
    <w:rsid w:val="005E0ABF"/>
    <w:rsid w:val="005E4247"/>
    <w:rsid w:val="0060051B"/>
    <w:rsid w:val="00602AD3"/>
    <w:rsid w:val="00646569"/>
    <w:rsid w:val="006467A2"/>
    <w:rsid w:val="00647E55"/>
    <w:rsid w:val="00655D46"/>
    <w:rsid w:val="006B6DE3"/>
    <w:rsid w:val="006C61A2"/>
    <w:rsid w:val="006C650C"/>
    <w:rsid w:val="00736047"/>
    <w:rsid w:val="007615B3"/>
    <w:rsid w:val="007673BD"/>
    <w:rsid w:val="00771A36"/>
    <w:rsid w:val="007A7D8C"/>
    <w:rsid w:val="007C305D"/>
    <w:rsid w:val="007C436E"/>
    <w:rsid w:val="007D458A"/>
    <w:rsid w:val="007E255D"/>
    <w:rsid w:val="007F2CB6"/>
    <w:rsid w:val="00800D33"/>
    <w:rsid w:val="00807D56"/>
    <w:rsid w:val="00810F23"/>
    <w:rsid w:val="00813303"/>
    <w:rsid w:val="00844A0D"/>
    <w:rsid w:val="00857915"/>
    <w:rsid w:val="00862F10"/>
    <w:rsid w:val="0088510C"/>
    <w:rsid w:val="00891034"/>
    <w:rsid w:val="008C2AC2"/>
    <w:rsid w:val="008D341A"/>
    <w:rsid w:val="008E13AC"/>
    <w:rsid w:val="008F2EB8"/>
    <w:rsid w:val="008F70A5"/>
    <w:rsid w:val="00951164"/>
    <w:rsid w:val="00970339"/>
    <w:rsid w:val="00987F8D"/>
    <w:rsid w:val="009B5526"/>
    <w:rsid w:val="009C11A6"/>
    <w:rsid w:val="009C5951"/>
    <w:rsid w:val="009E67A6"/>
    <w:rsid w:val="00A005FB"/>
    <w:rsid w:val="00A2594C"/>
    <w:rsid w:val="00A35175"/>
    <w:rsid w:val="00A56BD0"/>
    <w:rsid w:val="00A61D98"/>
    <w:rsid w:val="00A6498A"/>
    <w:rsid w:val="00A80FBF"/>
    <w:rsid w:val="00A86AFA"/>
    <w:rsid w:val="00A9550A"/>
    <w:rsid w:val="00AB496C"/>
    <w:rsid w:val="00AC0F85"/>
    <w:rsid w:val="00B61E0F"/>
    <w:rsid w:val="00B64BF5"/>
    <w:rsid w:val="00B83460"/>
    <w:rsid w:val="00B91CC8"/>
    <w:rsid w:val="00BA3344"/>
    <w:rsid w:val="00BA7DBB"/>
    <w:rsid w:val="00BD2464"/>
    <w:rsid w:val="00BD2B29"/>
    <w:rsid w:val="00BE7328"/>
    <w:rsid w:val="00BF339E"/>
    <w:rsid w:val="00BF3A84"/>
    <w:rsid w:val="00BF4A76"/>
    <w:rsid w:val="00C05884"/>
    <w:rsid w:val="00C06F51"/>
    <w:rsid w:val="00C12373"/>
    <w:rsid w:val="00C30EDF"/>
    <w:rsid w:val="00C40E4E"/>
    <w:rsid w:val="00C5015F"/>
    <w:rsid w:val="00C839E7"/>
    <w:rsid w:val="00C84C6B"/>
    <w:rsid w:val="00CE1DB5"/>
    <w:rsid w:val="00CE244F"/>
    <w:rsid w:val="00CE754C"/>
    <w:rsid w:val="00D163F7"/>
    <w:rsid w:val="00D32F27"/>
    <w:rsid w:val="00D367DD"/>
    <w:rsid w:val="00D50C2D"/>
    <w:rsid w:val="00D93215"/>
    <w:rsid w:val="00D9359A"/>
    <w:rsid w:val="00D962AD"/>
    <w:rsid w:val="00DA2B91"/>
    <w:rsid w:val="00DA32A2"/>
    <w:rsid w:val="00DB01C4"/>
    <w:rsid w:val="00DC58CB"/>
    <w:rsid w:val="00DE6871"/>
    <w:rsid w:val="00E063D9"/>
    <w:rsid w:val="00E14A2E"/>
    <w:rsid w:val="00E26DFA"/>
    <w:rsid w:val="00E34F9C"/>
    <w:rsid w:val="00E44D08"/>
    <w:rsid w:val="00E83610"/>
    <w:rsid w:val="00EA2679"/>
    <w:rsid w:val="00EC6E45"/>
    <w:rsid w:val="00EC7D0E"/>
    <w:rsid w:val="00EE31D0"/>
    <w:rsid w:val="00EE5E8B"/>
    <w:rsid w:val="00EF19F0"/>
    <w:rsid w:val="00F1688C"/>
    <w:rsid w:val="00F23EDF"/>
    <w:rsid w:val="00F5345C"/>
    <w:rsid w:val="00F6488D"/>
    <w:rsid w:val="00FA404D"/>
    <w:rsid w:val="00FB1BE5"/>
    <w:rsid w:val="00FC1E70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8B726414-95CE-4B21-9CA7-D5BF31D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7669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2955"/>
      </w:tabs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7080"/>
      <w:jc w:val="both"/>
      <w:outlineLvl w:val="2"/>
    </w:pPr>
    <w:rPr>
      <w:i/>
      <w:iCs/>
      <w:sz w:val="22"/>
    </w:rPr>
  </w:style>
  <w:style w:type="paragraph" w:styleId="Titolo6">
    <w:name w:val="heading 6"/>
    <w:basedOn w:val="Normale"/>
    <w:next w:val="Normale"/>
    <w:qFormat/>
    <w:rsid w:val="00277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2"/>
    </w:r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sz w:val="22"/>
    </w:rPr>
  </w:style>
  <w:style w:type="paragraph" w:styleId="Testofumetto">
    <w:name w:val="Balloon Text"/>
    <w:basedOn w:val="Normale"/>
    <w:semiHidden/>
    <w:rsid w:val="00E44D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C436E"/>
  </w:style>
  <w:style w:type="paragraph" w:styleId="PreformattatoHTML">
    <w:name w:val="HTML Preformatted"/>
    <w:basedOn w:val="Normale"/>
    <w:rsid w:val="0076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sid w:val="00A86AFA"/>
    <w:rPr>
      <w:color w:val="0563C1"/>
      <w:u w:val="single"/>
    </w:rPr>
  </w:style>
  <w:style w:type="character" w:styleId="Collegamentovisitato">
    <w:name w:val="FollowedHyperlink"/>
    <w:rsid w:val="00A2594C"/>
    <w:rPr>
      <w:color w:val="954F72"/>
      <w:u w:val="single"/>
    </w:rPr>
  </w:style>
  <w:style w:type="character" w:customStyle="1" w:styleId="IntestazioneCarattere">
    <w:name w:val="Intestazione Carattere"/>
    <w:link w:val="Intestazione"/>
    <w:uiPriority w:val="99"/>
    <w:rsid w:val="005C4721"/>
  </w:style>
  <w:style w:type="paragraph" w:customStyle="1" w:styleId="Standard">
    <w:name w:val="Standard"/>
    <w:rsid w:val="00FB1B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E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o.it/dipstudistoric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Torino</Company>
  <LinksUpToDate>false</LinksUpToDate>
  <CharactersWithSpaces>1623</CharactersWithSpaces>
  <SharedDoc>false</SharedDoc>
  <HLinks>
    <vt:vector size="6" baseType="variant"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http://www.unito.it/dipstudistorici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dauria</dc:creator>
  <cp:keywords/>
  <dc:description/>
  <cp:lastModifiedBy>Giorgio Di Gangi</cp:lastModifiedBy>
  <cp:revision>3</cp:revision>
  <cp:lastPrinted>2013-03-22T09:46:00Z</cp:lastPrinted>
  <dcterms:created xsi:type="dcterms:W3CDTF">2020-04-29T14:19:00Z</dcterms:created>
  <dcterms:modified xsi:type="dcterms:W3CDTF">2020-04-29T14:22:00Z</dcterms:modified>
</cp:coreProperties>
</file>