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E4" w:rsidRDefault="00394CE4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Incontro di Networking SOS4LIFE-PROGIREG</w:t>
      </w:r>
    </w:p>
    <w:p w:rsidR="00394CE4" w:rsidRDefault="00394CE4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</w:pP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Programma dell'incontro ore 10-12 del 18 settembre 2020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Progetto PROGIREG (totale 45 minuti)</w:t>
      </w:r>
    </w:p>
    <w:p w:rsidR="00F53AD1" w:rsidRPr="00F53AD1" w:rsidRDefault="00F53AD1" w:rsidP="00F53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proGIreg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e living lab (città di Torino, progetti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eu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) 15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min</w:t>
      </w:r>
      <w:proofErr w:type="spellEnd"/>
    </w:p>
    <w:p w:rsidR="00F53AD1" w:rsidRPr="00F53AD1" w:rsidRDefault="00F53AD1" w:rsidP="00F53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new </w:t>
      </w:r>
      <w:proofErr w:type="spellStart"/>
      <w:proofErr w:type="gram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soil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,</w:t>
      </w:r>
      <w:proofErr w:type="gram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attività di monitoraggio del cantiere, cosa fatto, cosa si farà (Unito ) 15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min</w:t>
      </w:r>
      <w:proofErr w:type="spellEnd"/>
    </w:p>
    <w:p w:rsidR="00F53AD1" w:rsidRPr="00F53AD1" w:rsidRDefault="00F53AD1" w:rsidP="00F53A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piano adattamento climatico (città, direzione ambiente) 15 min.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SOS4LIFE (totale 45 minuti)</w:t>
      </w:r>
    </w:p>
    <w:p w:rsidR="00F53AD1" w:rsidRPr="00F53AD1" w:rsidRDefault="00F53AD1" w:rsidP="00F53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Breve introduzione progetto SOS4LIFE e interventi di de-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sealing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(Comune di Forlì) 9 minuti</w:t>
      </w:r>
    </w:p>
    <w:p w:rsidR="00F53AD1" w:rsidRPr="00F53AD1" w:rsidRDefault="00F53AD1" w:rsidP="00F53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Attività di monitoraggio pedologico e climatico nei plot dimostrativi con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tecnosuolo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topsoil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(CNR-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Ibe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 12 minuti</w:t>
      </w:r>
    </w:p>
    <w:p w:rsidR="00F53AD1" w:rsidRPr="00F53AD1" w:rsidRDefault="00F53AD1" w:rsidP="00F53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Linee guida per la rimozione, gestione e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riapplicazione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</w:t>
      </w:r>
      <w:proofErr w:type="spellStart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topsoil</w:t>
      </w:r>
      <w:proofErr w:type="spellEnd"/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(Regione Emilia-Romagna) 12 minuti</w:t>
      </w:r>
    </w:p>
    <w:p w:rsidR="00F53AD1" w:rsidRPr="00F53AD1" w:rsidRDefault="00F53AD1" w:rsidP="00F53A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Linee guida per migliorare la resilienza al cambiamento climatico degli interventi di rigenerazione urbana (Regione Emilia-Romagna) 12 minuti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Spazio per confronto e domande/risposte alla fine di ogni singola presentazione.</w:t>
      </w:r>
    </w:p>
    <w:p w:rsidR="00F53AD1" w:rsidRPr="00F53AD1" w:rsidRDefault="00F53AD1" w:rsidP="00F53A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Laura Ribotta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Città di Torino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Divisione servizi culturali e amministrativi</w:t>
      </w:r>
    </w:p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Trebuchet MS" w:eastAsia="Times New Roman" w:hAnsi="Trebuchet MS" w:cs="Arial"/>
          <w:color w:val="222222"/>
          <w:sz w:val="24"/>
          <w:szCs w:val="24"/>
          <w:lang w:eastAsia="it-IT"/>
        </w:rPr>
        <w:t>Servizio Fondi Europei, Innovazione</w:t>
      </w:r>
    </w:p>
    <w:p w:rsidR="00171182" w:rsidRDefault="00394CE4"/>
    <w:p w:rsidR="00F53AD1" w:rsidRDefault="00F53AD1"/>
    <w:p w:rsidR="00F53AD1" w:rsidRPr="00F53AD1" w:rsidRDefault="00F53AD1" w:rsidP="00F53A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53AD1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link per la connessione</w:t>
      </w:r>
    </w:p>
    <w:p w:rsidR="00464E2F" w:rsidRDefault="00F53AD1" w:rsidP="00394CE4">
      <w:pPr>
        <w:shd w:val="clear" w:color="auto" w:fill="FFFFFF"/>
        <w:spacing w:after="0" w:line="240" w:lineRule="auto"/>
      </w:pPr>
      <w:hyperlink r:id="rId5" w:tgtFrame="_blank" w:history="1">
        <w:r w:rsidRPr="00F53A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meet.google.com/</w:t>
        </w:r>
        <w:proofErr w:type="spellStart"/>
        <w:r w:rsidRPr="00F53A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it-IT"/>
          </w:rPr>
          <w:t>yxz-wavk-afm</w:t>
        </w:r>
        <w:proofErr w:type="spellEnd"/>
      </w:hyperlink>
      <w:bookmarkStart w:id="0" w:name="_GoBack"/>
      <w:bookmarkEnd w:id="0"/>
    </w:p>
    <w:sectPr w:rsidR="00464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DF4"/>
    <w:multiLevelType w:val="multilevel"/>
    <w:tmpl w:val="6E5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526BF"/>
    <w:multiLevelType w:val="multilevel"/>
    <w:tmpl w:val="4B9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D1"/>
    <w:rsid w:val="00394CE4"/>
    <w:rsid w:val="00464E2F"/>
    <w:rsid w:val="00F53AD1"/>
    <w:rsid w:val="00F663F5"/>
    <w:rsid w:val="00F9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F0819F"/>
  <w15:chartTrackingRefBased/>
  <w15:docId w15:val="{113895B3-EF9C-4D68-B732-0C976967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3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9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2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93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2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8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45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0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2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2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7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8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9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67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4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68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862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yxz-wavk-a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Fabbri</dc:creator>
  <cp:keywords/>
  <dc:description/>
  <cp:lastModifiedBy>Debora Fabbri</cp:lastModifiedBy>
  <cp:revision>1</cp:revision>
  <dcterms:created xsi:type="dcterms:W3CDTF">2020-09-18T08:48:00Z</dcterms:created>
  <dcterms:modified xsi:type="dcterms:W3CDTF">2020-09-18T10:45:00Z</dcterms:modified>
</cp:coreProperties>
</file>